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УТВЕРЖДЕНО</w:t>
      </w:r>
    </w:p>
    <w:p w:rsidR="00314143" w:rsidRDefault="00314143" w:rsidP="00314143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Решение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Белодубровского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14143" w:rsidRDefault="00314143" w:rsidP="00314143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сельского</w:t>
      </w:r>
    </w:p>
    <w:p w:rsidR="00314143" w:rsidRDefault="00314143" w:rsidP="00314143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исполнительного комитета</w:t>
      </w:r>
    </w:p>
    <w:p w:rsidR="00314143" w:rsidRDefault="00314143" w:rsidP="00314143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№ 3- 4  от 27.03.2019 г.</w:t>
      </w:r>
    </w:p>
    <w:p w:rsidR="00314143" w:rsidRDefault="00314143" w:rsidP="0031414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314143" w:rsidRDefault="00314143" w:rsidP="0031414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Б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Щ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Й     С П И С О К</w:t>
      </w:r>
    </w:p>
    <w:p w:rsidR="00314143" w:rsidRDefault="00314143" w:rsidP="0031414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учета граждан, нуждающихся в  улучшение  жилищных  условий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314143" w:rsidRDefault="00314143" w:rsidP="0031414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Белодубровском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сельском  исполнительном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комитете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14143" w:rsidRDefault="00314143" w:rsidP="0031414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16155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41"/>
        <w:gridCol w:w="2834"/>
        <w:gridCol w:w="1276"/>
        <w:gridCol w:w="1559"/>
        <w:gridCol w:w="1700"/>
        <w:gridCol w:w="959"/>
        <w:gridCol w:w="1168"/>
        <w:gridCol w:w="1275"/>
        <w:gridCol w:w="1560"/>
        <w:gridCol w:w="1417"/>
      </w:tblGrid>
      <w:tr w:rsidR="00314143" w:rsidTr="003141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собственное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Состав семьи (чел.), поставленной на учет (восстановленной на учете), с указанием фамилии, собственного имени, отчества, даты рождения и родственных отношений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жительства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Какое занимает жилое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поме-щение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коли-чество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комнат,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м) и кому оно принадлежит/ количество проживающих в нем человек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Основания постановки на учет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восстанов-ления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на учете) граждан,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нуждаю-щихся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 улучшении жилищных условий 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Дата и время постановки на учет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восстанов-ления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на учете), номер решения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Где еще поставлен 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 с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какого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времени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ym w:font="Times New Roman" w:char="F02A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Адрес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характе-ристика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служебного жилого помещения,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предостав-ленного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по предыдущему месту работы (службы)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ym w:font="Times New Roman" w:char="F02A"/>
            </w:r>
            <w:r>
              <w:rPr>
                <w:rFonts w:ascii="Times New Roman" w:hAnsi="Times New Roman"/>
                <w:b/>
                <w:sz w:val="18"/>
                <w:szCs w:val="18"/>
              </w:rPr>
              <w:sym w:font="Times New Roman" w:char="F02A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Отметка о предоставлении жилого помещения (адрес, его размер, номер и дата договора найма) либо 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предоста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лении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государст-венной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поддержки для строительства (реконструкции) или приобретения жилых помещений, предоставлении земельного участка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ym w:font="Times New Roman" w:char="F02A"/>
            </w:r>
            <w:r>
              <w:rPr>
                <w:rFonts w:ascii="Times New Roman" w:hAnsi="Times New Roman"/>
                <w:b/>
                <w:sz w:val="18"/>
                <w:szCs w:val="18"/>
              </w:rPr>
              <w:sym w:font="Times New Roman" w:char="F02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Решение о снятии граждан с учета или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предостав-лении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жилого помещения</w:t>
            </w:r>
          </w:p>
        </w:tc>
      </w:tr>
      <w:tr w:rsidR="00314143" w:rsidTr="003141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14143" w:rsidTr="003141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Людмила</w:t>
            </w:r>
            <w:proofErr w:type="spellEnd"/>
          </w:p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Ивановна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муж Степаненко Юрий Николаев.  09.02.1974  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дочь  Ирина 26.01.1997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Янина 31.08.2000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Алёна 06.03.2002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Полина 03.06.2003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Лидия 14.06.2005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аг.Белая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</w:t>
            </w:r>
            <w:proofErr w:type="gramStart"/>
            <w:r>
              <w:rPr>
                <w:rFonts w:ascii="Times New Roman" w:hAnsi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lang w:val="ru-RU"/>
              </w:rPr>
              <w:t>ил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фонд. КСУП </w:t>
            </w:r>
            <w:r>
              <w:rPr>
                <w:rFonts w:ascii="Times New Roman" w:hAnsi="Times New Roman"/>
                <w:lang w:val="ru-RU"/>
              </w:rPr>
              <w:lastRenderedPageBreak/>
              <w:t>«Белая Дуброва»</w:t>
            </w:r>
          </w:p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proofErr w:type="gramStart"/>
            <w:r>
              <w:rPr>
                <w:rFonts w:ascii="Times New Roman" w:hAnsi="Times New Roman"/>
              </w:rPr>
              <w:t>,5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proofErr w:type="gramStart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>7чел.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п.3.1.5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Положе-ни</w:t>
            </w:r>
            <w:proofErr w:type="gramStart"/>
            <w:r>
              <w:rPr>
                <w:rFonts w:ascii="Times New Roman" w:hAnsi="Times New Roman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проживают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в  жилом помещении частного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жил.фонда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договору найма жил.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помещ</w:t>
            </w:r>
            <w:proofErr w:type="spellEnd"/>
            <w:r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25.03.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Костюковичский </w:t>
            </w:r>
            <w:r>
              <w:rPr>
                <w:rFonts w:ascii="Times New Roman" w:hAnsi="Times New Roman"/>
                <w:lang w:val="ru-RU"/>
              </w:rPr>
              <w:lastRenderedPageBreak/>
              <w:t>РИК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314143" w:rsidTr="003141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Кожанова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Анна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Анатольевн.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</w:t>
            </w:r>
            <w:proofErr w:type="gramStart"/>
            <w:r>
              <w:rPr>
                <w:rFonts w:ascii="Times New Roman" w:hAnsi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lang w:val="ru-RU"/>
              </w:rPr>
              <w:t>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Дуброва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</w:t>
            </w:r>
            <w:proofErr w:type="gramStart"/>
            <w:r>
              <w:rPr>
                <w:rFonts w:ascii="Times New Roman" w:hAnsi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lang w:val="ru-RU"/>
              </w:rPr>
              <w:t>ил</w:t>
            </w:r>
            <w:proofErr w:type="spellEnd"/>
            <w:r>
              <w:rPr>
                <w:rFonts w:ascii="Times New Roman" w:hAnsi="Times New Roman"/>
                <w:lang w:val="ru-RU"/>
              </w:rPr>
              <w:t>. фонд. КСУП «Белая Дуброва»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79,5  кв.м. 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 ком./1чел.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п.3.1.5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Положе-ни</w:t>
            </w:r>
            <w:proofErr w:type="gramStart"/>
            <w:r>
              <w:rPr>
                <w:rFonts w:ascii="Times New Roman" w:hAnsi="Times New Roman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проживают в  жилом помещении частного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жил.фонда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договору найма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жил.помещ</w:t>
            </w:r>
            <w:proofErr w:type="spellEnd"/>
            <w:r>
              <w:rPr>
                <w:rFonts w:ascii="Times New Roman" w:hAnsi="Times New Roman"/>
                <w:lang w:val="ru-RU"/>
              </w:rPr>
              <w:t>.)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</w:t>
            </w:r>
          </w:p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4143" w:rsidTr="003141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Домахина</w:t>
            </w:r>
            <w:proofErr w:type="spellEnd"/>
          </w:p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Наталья</w:t>
            </w:r>
            <w:proofErr w:type="spellEnd"/>
          </w:p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Павловна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Домахин Станислав Александрович 10.03.2001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Макавеева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Анастасия Викторовна 14.01.2008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аг.Белая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</w:t>
            </w:r>
            <w:proofErr w:type="gramStart"/>
            <w:r>
              <w:rPr>
                <w:rFonts w:ascii="Times New Roman" w:hAnsi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lang w:val="ru-RU"/>
              </w:rPr>
              <w:t>ил</w:t>
            </w:r>
            <w:proofErr w:type="spellEnd"/>
            <w:r>
              <w:rPr>
                <w:rFonts w:ascii="Times New Roman" w:hAnsi="Times New Roman"/>
                <w:lang w:val="ru-RU"/>
              </w:rPr>
              <w:t>. фонд. КСУП «Белая Дуброва»</w:t>
            </w:r>
          </w:p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proofErr w:type="gramStart"/>
            <w:r>
              <w:rPr>
                <w:rFonts w:ascii="Times New Roman" w:hAnsi="Times New Roman"/>
              </w:rPr>
              <w:t>,5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proofErr w:type="gramStart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>3чел.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п.3.1.5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Положе-ни</w:t>
            </w:r>
            <w:proofErr w:type="gramStart"/>
            <w:r>
              <w:rPr>
                <w:rFonts w:ascii="Times New Roman" w:hAnsi="Times New Roman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проживают в  жилом помещении частного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жил.фонда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договору найма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жил.помещ</w:t>
            </w:r>
            <w:proofErr w:type="spellEnd"/>
            <w:r>
              <w:rPr>
                <w:rFonts w:ascii="Times New Roman" w:hAnsi="Times New Roman"/>
                <w:lang w:val="ru-RU"/>
              </w:rPr>
              <w:t>.)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</w:t>
            </w:r>
          </w:p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4143" w:rsidTr="003141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Мамуто</w:t>
            </w:r>
            <w:proofErr w:type="spellEnd"/>
          </w:p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Сергей</w:t>
            </w:r>
            <w:proofErr w:type="spellEnd"/>
          </w:p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Владимиров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Мамуто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Сергей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аг.Белая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</w:t>
            </w:r>
            <w:proofErr w:type="gramStart"/>
            <w:r>
              <w:rPr>
                <w:rFonts w:ascii="Times New Roman" w:hAnsi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lang w:val="ru-RU"/>
              </w:rPr>
              <w:t>ил</w:t>
            </w:r>
            <w:proofErr w:type="spellEnd"/>
            <w:r>
              <w:rPr>
                <w:rFonts w:ascii="Times New Roman" w:hAnsi="Times New Roman"/>
                <w:lang w:val="ru-RU"/>
              </w:rPr>
              <w:t>. фонд. КСУП  «Белая Дуброва»</w:t>
            </w:r>
          </w:p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proofErr w:type="gramStart"/>
            <w:r>
              <w:rPr>
                <w:rFonts w:ascii="Times New Roman" w:hAnsi="Times New Roman"/>
              </w:rPr>
              <w:t>,5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3ком</w:t>
            </w:r>
            <w:proofErr w:type="gramStart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>4чел..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п.3.1.5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Положе-ни</w:t>
            </w:r>
            <w:proofErr w:type="gramStart"/>
            <w:r>
              <w:rPr>
                <w:rFonts w:ascii="Times New Roman" w:hAnsi="Times New Roman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проживают в  жилом помещении частного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жил.фонда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договору найма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жил.помещ</w:t>
            </w:r>
            <w:proofErr w:type="spellEnd"/>
            <w:r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</w:t>
            </w:r>
          </w:p>
          <w:p w:rsidR="00314143" w:rsidRDefault="003141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4143" w:rsidTr="003141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Довыденко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Татьяна Владимировна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муж </w:t>
            </w:r>
            <w:proofErr w:type="spellStart"/>
            <w:r>
              <w:rPr>
                <w:rFonts w:ascii="Times New Roman" w:hAnsi="Times New Roman"/>
                <w:lang w:val="ru-RU"/>
              </w:rPr>
              <w:t>Довыденко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Юрий Викторович 05.04.1984  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Мария 11.11.2005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Эльвира 17.04.2013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Роман 25.04.2016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</w:t>
            </w:r>
            <w:proofErr w:type="gramStart"/>
            <w:r>
              <w:rPr>
                <w:rFonts w:ascii="Times New Roman" w:hAnsi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lang w:val="ru-RU"/>
              </w:rPr>
              <w:t>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Дуброва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</w:t>
            </w:r>
            <w:proofErr w:type="gramStart"/>
            <w:r>
              <w:rPr>
                <w:rFonts w:ascii="Times New Roman" w:hAnsi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lang w:val="ru-RU"/>
              </w:rPr>
              <w:t>ил</w:t>
            </w:r>
            <w:proofErr w:type="spellEnd"/>
            <w:r>
              <w:rPr>
                <w:rFonts w:ascii="Times New Roman" w:hAnsi="Times New Roman"/>
                <w:lang w:val="ru-RU"/>
              </w:rPr>
              <w:t>. фонд. КСУП «Белая Дуброва»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67,7  кв.м. 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3ком./5чел</w:t>
            </w:r>
            <w:proofErr w:type="gramStart"/>
            <w:r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п.3.1.5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Положе-ни</w:t>
            </w:r>
            <w:proofErr w:type="gramStart"/>
            <w:r>
              <w:rPr>
                <w:rFonts w:ascii="Times New Roman" w:hAnsi="Times New Roman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проживают в  жилом помещении частного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жил.фонда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договору найма 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жил.помещ</w:t>
            </w:r>
            <w:proofErr w:type="spellEnd"/>
            <w:r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08.12.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Костюковичский РИК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</w:tbl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spacing w:after="0"/>
        <w:jc w:val="both"/>
        <w:rPr>
          <w:rFonts w:ascii="Times New Roman" w:hAnsi="Times New Roman"/>
          <w:lang w:val="ru-RU"/>
        </w:rPr>
      </w:pPr>
    </w:p>
    <w:p w:rsidR="00314143" w:rsidRDefault="00314143" w:rsidP="00314143">
      <w:pPr>
        <w:tabs>
          <w:tab w:val="left" w:pos="9255"/>
        </w:tabs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УТВЕРЖДЕНО</w:t>
      </w:r>
    </w:p>
    <w:p w:rsidR="00314143" w:rsidRDefault="00314143" w:rsidP="00314143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Решение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Белодубровского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314143" w:rsidRDefault="00314143" w:rsidP="00314143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сельского</w:t>
      </w:r>
    </w:p>
    <w:p w:rsidR="00314143" w:rsidRDefault="00314143" w:rsidP="00314143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исполнительного комитета</w:t>
      </w:r>
    </w:p>
    <w:p w:rsidR="00314143" w:rsidRDefault="00314143" w:rsidP="0031414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№ 3- 4 от 27.03.2019 г.</w:t>
      </w:r>
    </w:p>
    <w:p w:rsidR="00314143" w:rsidRDefault="00314143" w:rsidP="00314143">
      <w:pPr>
        <w:spacing w:after="0" w:line="240" w:lineRule="exact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314143" w:rsidRDefault="00314143" w:rsidP="003141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ОТДЕЛЬНЫЙ    С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И С О К</w:t>
      </w:r>
    </w:p>
    <w:p w:rsidR="00314143" w:rsidRDefault="00314143" w:rsidP="0031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учета многодетных семей, нуждающихся в  улучшении  жилищных  условий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314143" w:rsidRDefault="00314143" w:rsidP="0031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Белодубровском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сельском  исполнительном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комитете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14143" w:rsidRDefault="00314143" w:rsidP="00314143">
      <w:pPr>
        <w:spacing w:after="0" w:line="240" w:lineRule="exact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pPr w:leftFromText="180" w:rightFromText="180" w:bottomFromText="200" w:vertAnchor="text" w:tblpY="1"/>
        <w:tblOverlap w:val="never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43"/>
        <w:gridCol w:w="3403"/>
        <w:gridCol w:w="1277"/>
        <w:gridCol w:w="1560"/>
        <w:gridCol w:w="1561"/>
        <w:gridCol w:w="1560"/>
        <w:gridCol w:w="1135"/>
        <w:gridCol w:w="1418"/>
        <w:gridCol w:w="1277"/>
      </w:tblGrid>
      <w:tr w:rsidR="00314143" w:rsidTr="003141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собственное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Состав семьи (чел.), поставленной на учет (восстановленной на учете)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жительства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Какое занимает жилое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поме-щение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м) и кому оно принадлежит/ количество проживающих в нем человек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Дата и время постановки на учет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восстанов-ления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на учете), номер решения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Основания включения в отдельный список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Количество человек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проживающих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  жилом помещении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Отметка о предоставлении жилого помещения (адрес, его размер, номер и дата договора найма)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Решение о снятии граждан с учета  </w:t>
            </w:r>
          </w:p>
        </w:tc>
      </w:tr>
      <w:tr w:rsidR="00314143" w:rsidTr="003141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14143" w:rsidTr="003141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Степаненко</w:t>
            </w:r>
            <w:proofErr w:type="spellEnd"/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Людмила</w:t>
            </w:r>
            <w:proofErr w:type="spellEnd"/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Ивановна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муж Степаненко Юрий Николаев.  09.02.1974  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 Ирина 26.01.1997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Янина 31.08.2000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Алёна 06.03.2002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Полина 03.06.2003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дочь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Лидия</w:t>
            </w:r>
            <w:proofErr w:type="spellEnd"/>
            <w:r>
              <w:rPr>
                <w:rFonts w:ascii="Times New Roman" w:hAnsi="Times New Roman"/>
              </w:rPr>
              <w:t xml:space="preserve"> 14.06.2005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аг.Белая</w:t>
            </w:r>
            <w:proofErr w:type="spellEnd"/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</w:t>
            </w:r>
            <w:proofErr w:type="gramStart"/>
            <w:r>
              <w:rPr>
                <w:rFonts w:ascii="Times New Roman" w:hAnsi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lang w:val="ru-RU"/>
              </w:rPr>
              <w:t>ил</w:t>
            </w:r>
            <w:proofErr w:type="spellEnd"/>
            <w:r>
              <w:rPr>
                <w:rFonts w:ascii="Times New Roman" w:hAnsi="Times New Roman"/>
                <w:lang w:val="ru-RU"/>
              </w:rPr>
              <w:t>. фонд. СПК «Дуброва»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proofErr w:type="gramStart"/>
            <w:r>
              <w:rPr>
                <w:rFonts w:ascii="Times New Roman" w:hAnsi="Times New Roman"/>
              </w:rPr>
              <w:t>,5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314143" w:rsidRDefault="00314143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proofErr w:type="gramStart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>7чел.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25.03.1997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многодетная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семья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143" w:rsidTr="003141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Довыденко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Татьяна Владимировна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муж </w:t>
            </w:r>
            <w:proofErr w:type="spellStart"/>
            <w:r>
              <w:rPr>
                <w:rFonts w:ascii="Times New Roman" w:hAnsi="Times New Roman"/>
                <w:lang w:val="ru-RU"/>
              </w:rPr>
              <w:t>Довыденко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Юрий Викторович 05.04.1984  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Мария 11.11.2005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Эльвира 17.04.2013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Роман 25.04.2016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</w:t>
            </w:r>
            <w:proofErr w:type="gramStart"/>
            <w:r>
              <w:rPr>
                <w:rFonts w:ascii="Times New Roman" w:hAnsi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lang w:val="ru-RU"/>
              </w:rPr>
              <w:t>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Дуброва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</w:t>
            </w:r>
            <w:proofErr w:type="gramStart"/>
            <w:r>
              <w:rPr>
                <w:rFonts w:ascii="Times New Roman" w:hAnsi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lang w:val="ru-RU"/>
              </w:rPr>
              <w:t>ил</w:t>
            </w:r>
            <w:proofErr w:type="spellEnd"/>
            <w:r>
              <w:rPr>
                <w:rFonts w:ascii="Times New Roman" w:hAnsi="Times New Roman"/>
                <w:lang w:val="ru-RU"/>
              </w:rPr>
              <w:t>. фонд. КСУП «Белая Дуброва»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67,7  кв.м. </w:t>
            </w:r>
          </w:p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3ком./5чел</w:t>
            </w:r>
            <w:proofErr w:type="gramStart"/>
            <w:r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08.12.2016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многодетная семья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3" w:rsidRDefault="00314143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314143" w:rsidRDefault="00314143" w:rsidP="00314143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26306E" w:rsidRDefault="0026306E"/>
    <w:sectPr w:rsidR="0026306E" w:rsidSect="00314143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143"/>
    <w:rsid w:val="0026306E"/>
    <w:rsid w:val="00314143"/>
    <w:rsid w:val="009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43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Белодубровский С С</dc:creator>
  <cp:keywords/>
  <dc:description/>
  <cp:lastModifiedBy>Белодубровский С С</cp:lastModifiedBy>
  <cp:revision>3</cp:revision>
  <cp:lastPrinted>2019-03-26T13:59:00Z</cp:lastPrinted>
  <dcterms:created xsi:type="dcterms:W3CDTF">2019-03-26T13:54:00Z</dcterms:created>
  <dcterms:modified xsi:type="dcterms:W3CDTF">2019-03-26T14:00:00Z</dcterms:modified>
</cp:coreProperties>
</file>