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Белодубровского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A5224A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BD2377">
        <w:rPr>
          <w:rFonts w:ascii="Times New Roman" w:hAnsi="Times New Roman"/>
          <w:sz w:val="28"/>
          <w:szCs w:val="28"/>
          <w:lang w:val="ru-RU"/>
        </w:rPr>
        <w:t>№</w:t>
      </w:r>
      <w:r w:rsidR="00BD2377" w:rsidRPr="00AA0037">
        <w:rPr>
          <w:rFonts w:ascii="Times New Roman" w:hAnsi="Times New Roman"/>
          <w:sz w:val="28"/>
          <w:szCs w:val="28"/>
          <w:lang w:val="ru-RU"/>
        </w:rPr>
        <w:t>5</w:t>
      </w:r>
      <w:r w:rsidR="00BD2377">
        <w:rPr>
          <w:rFonts w:ascii="Times New Roman" w:hAnsi="Times New Roman"/>
          <w:sz w:val="28"/>
          <w:szCs w:val="28"/>
          <w:lang w:val="ru-RU"/>
        </w:rPr>
        <w:t xml:space="preserve"> - 3 от 24.04.2025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20BCB" w:rsidRDefault="00A20BCB" w:rsidP="00A20B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BCB" w:rsidRDefault="00A20BCB" w:rsidP="00A20BC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Б Щ И Й     С П И С О К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учета граждан, нуждающихся в  улучшение  жилищных  условий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Белодубровском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сельском  исполнительном комитете 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6155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702"/>
        <w:gridCol w:w="2693"/>
        <w:gridCol w:w="1560"/>
        <w:gridCol w:w="1842"/>
        <w:gridCol w:w="1701"/>
        <w:gridCol w:w="1134"/>
        <w:gridCol w:w="1134"/>
        <w:gridCol w:w="1134"/>
        <w:gridCol w:w="1560"/>
        <w:gridCol w:w="1235"/>
      </w:tblGrid>
      <w:tr w:rsidR="00A20BCB" w:rsidRPr="00AA0037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 w:rsidP="00806E67">
            <w:pPr>
              <w:spacing w:after="0" w:line="240" w:lineRule="exact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собственное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учете), с указанием фамилии, собственного имени, отчества, даты рождения и родственных отношений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Какое занимает жилое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поме-щение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(коли-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комнат, 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Основания постановки на учет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восстанов-ления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учете) граждан,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нуждаю-щихся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 улучшении жилищных условий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 и время постановки на учет (восстановления на учете), номер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Где еще поставлен на учет и с какого времени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Адрес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служебного жилого помещения,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предостав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-ленного по предыдущему месту работы (службы)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305E3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Отметка о предоставлении жилого помещения (адрес, его размер, номер и дата договора найма) либо о предостав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лении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вен</w:t>
            </w:r>
            <w:proofErr w:type="spellEnd"/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proofErr w:type="gramStart"/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ной 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поддержки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для строитель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реконст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рукции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) или приобретения жилых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поме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щений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предос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тавлении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земельного участка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Решение о снятии граждан с учета или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предостав-лении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жилого помещения</w:t>
            </w: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Людмила</w:t>
            </w:r>
            <w:proofErr w:type="spellEnd"/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0BCB"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 w:rsidRPr="00A20BCB"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частн.жил</w:t>
            </w:r>
            <w:proofErr w:type="spellEnd"/>
            <w:r>
              <w:rPr>
                <w:rFonts w:ascii="Times New Roman" w:hAnsi="Times New Roman"/>
                <w:lang w:val="ru-RU"/>
              </w:rPr>
              <w:t>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proofErr w:type="gramStart"/>
            <w:r>
              <w:rPr>
                <w:rFonts w:ascii="Times New Roman" w:hAnsi="Times New Roman"/>
              </w:rPr>
              <w:t>,5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proofErr w:type="gramStart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>7чел.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п.3.1.5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Положе-</w:t>
            </w:r>
            <w:proofErr w:type="gramStart"/>
            <w:r>
              <w:rPr>
                <w:rFonts w:ascii="Times New Roman" w:hAnsi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проживают в  жилом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щении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част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46FC0">
              <w:rPr>
                <w:rFonts w:ascii="Times New Roman" w:hAnsi="Times New Roman"/>
                <w:lang w:val="ru-RU"/>
              </w:rPr>
              <w:t xml:space="preserve">жилищ. </w:t>
            </w:r>
            <w:r>
              <w:rPr>
                <w:rFonts w:ascii="Times New Roman" w:hAnsi="Times New Roman"/>
                <w:lang w:val="ru-RU"/>
              </w:rPr>
              <w:t xml:space="preserve">фонда по договору найма жил.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помещ</w:t>
            </w:r>
            <w:proofErr w:type="spellEnd"/>
            <w:r>
              <w:rPr>
                <w:rFonts w:ascii="Times New Roman" w:hAnsi="Times New Roman"/>
                <w:lang w:val="ru-RU"/>
              </w:rPr>
              <w:t>.)</w:t>
            </w:r>
          </w:p>
          <w:p w:rsidR="00806E67" w:rsidRDefault="00806E67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6E67" w:rsidRDefault="00806E67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25.03.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Костюковичский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Ларченко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Анатольевн.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частн.жил</w:t>
            </w:r>
            <w:proofErr w:type="spellEnd"/>
            <w:r>
              <w:rPr>
                <w:rFonts w:ascii="Times New Roman" w:hAnsi="Times New Roman"/>
                <w:lang w:val="ru-RU"/>
              </w:rPr>
              <w:t>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5  </w:t>
            </w:r>
            <w:proofErr w:type="spellStart"/>
            <w:r>
              <w:rPr>
                <w:rFonts w:ascii="Times New Roman" w:hAnsi="Times New Roman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</w:t>
            </w:r>
            <w:proofErr w:type="gramStart"/>
            <w:r>
              <w:rPr>
                <w:rFonts w:ascii="Times New Roman" w:hAnsi="Times New Roman"/>
                <w:lang w:val="ru-RU"/>
              </w:rPr>
              <w:t>ком./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1чел.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п.3.1.5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Положе-</w:t>
            </w:r>
            <w:proofErr w:type="gramStart"/>
            <w:r>
              <w:rPr>
                <w:rFonts w:ascii="Times New Roman" w:hAnsi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проживают в  жилом помещении частного </w:t>
            </w:r>
            <w:proofErr w:type="spellStart"/>
            <w:r>
              <w:rPr>
                <w:rFonts w:ascii="Times New Roman" w:hAnsi="Times New Roman"/>
                <w:lang w:val="ru-RU"/>
              </w:rPr>
              <w:t>жил.фонда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договору найма </w:t>
            </w:r>
            <w:proofErr w:type="spellStart"/>
            <w:r>
              <w:rPr>
                <w:rFonts w:ascii="Times New Roman" w:hAnsi="Times New Roman"/>
                <w:lang w:val="ru-RU"/>
              </w:rPr>
              <w:t>жил.помещ</w:t>
            </w:r>
            <w:proofErr w:type="spellEnd"/>
            <w:r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87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29.08.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Домахина</w:t>
            </w:r>
            <w:proofErr w:type="spellEnd"/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Наталья</w:t>
            </w:r>
            <w:proofErr w:type="spellEnd"/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Домахин Станислав Александрович 10.03.2001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Макавеева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Анастасия Викторовна 14.01.2008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Макавеев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Виктор Владимирович 08.09.1983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A20BCB"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 w:rsidRPr="00A20BCB"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частн.жил</w:t>
            </w:r>
            <w:proofErr w:type="spellEnd"/>
            <w:r>
              <w:rPr>
                <w:rFonts w:ascii="Times New Roman" w:hAnsi="Times New Roman"/>
                <w:lang w:val="ru-RU"/>
              </w:rPr>
              <w:t>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proofErr w:type="gramStart"/>
            <w:r>
              <w:rPr>
                <w:rFonts w:ascii="Times New Roman" w:hAnsi="Times New Roman"/>
              </w:rPr>
              <w:t>,5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proofErr w:type="gramStart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>3чел.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п.3.1.5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Положе-</w:t>
            </w:r>
            <w:proofErr w:type="gramStart"/>
            <w:r>
              <w:rPr>
                <w:rFonts w:ascii="Times New Roman" w:hAnsi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проживают в  жилом помещении частного </w:t>
            </w:r>
            <w:proofErr w:type="spellStart"/>
            <w:r>
              <w:rPr>
                <w:rFonts w:ascii="Times New Roman" w:hAnsi="Times New Roman"/>
                <w:lang w:val="ru-RU"/>
              </w:rPr>
              <w:t>жил.фонда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договору найма </w:t>
            </w:r>
            <w:proofErr w:type="spellStart"/>
            <w:r>
              <w:rPr>
                <w:rFonts w:ascii="Times New Roman" w:hAnsi="Times New Roman"/>
                <w:lang w:val="ru-RU"/>
              </w:rPr>
              <w:t>жил.помещ</w:t>
            </w:r>
            <w:proofErr w:type="spellEnd"/>
            <w:r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2009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2-3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Большунова</w:t>
            </w:r>
            <w:proofErr w:type="spellEnd"/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</w:t>
            </w:r>
            <w:proofErr w:type="spellStart"/>
            <w:r>
              <w:rPr>
                <w:rFonts w:ascii="Times New Roman" w:hAnsi="Times New Roman"/>
                <w:lang w:val="ru-RU"/>
              </w:rPr>
              <w:t>Большунов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  <w:lang w:val="ru-RU"/>
              </w:rPr>
              <w:t>Дарина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29.10.2018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коммерч.жил.фонд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67,2 </w:t>
            </w:r>
            <w:proofErr w:type="spellStart"/>
            <w:r>
              <w:rPr>
                <w:rFonts w:ascii="Times New Roman" w:hAnsi="Times New Roman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proofErr w:type="gramStart"/>
            <w:r>
              <w:rPr>
                <w:rFonts w:ascii="Times New Roman" w:hAnsi="Times New Roman"/>
                <w:lang w:val="ru-RU"/>
              </w:rPr>
              <w:t>ком./</w:t>
            </w:r>
            <w:proofErr w:type="gramEnd"/>
            <w:r>
              <w:rPr>
                <w:rFonts w:ascii="Times New Roman" w:hAnsi="Times New Roman"/>
                <w:lang w:val="ru-RU"/>
              </w:rPr>
              <w:t>8 чел.;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п.3ст.43 ЖК (молодая семья, впервые вступившие в брак)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Костюковичский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Довыденко Татьяна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Довыденко Юрий Викторович 05.04.1984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Мария 11.11.2005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Эльвира 17.04.2013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Роман 25.04.2016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ул.Минская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частн.жил</w:t>
            </w:r>
            <w:proofErr w:type="spellEnd"/>
            <w:r>
              <w:rPr>
                <w:rFonts w:ascii="Times New Roman" w:hAnsi="Times New Roman"/>
                <w:lang w:val="ru-RU"/>
              </w:rPr>
              <w:t>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7  </w:t>
            </w:r>
            <w:proofErr w:type="spellStart"/>
            <w:r>
              <w:rPr>
                <w:rFonts w:ascii="Times New Roman" w:hAnsi="Times New Roman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proofErr w:type="gramStart"/>
            <w:r>
              <w:rPr>
                <w:rFonts w:ascii="Times New Roman" w:hAnsi="Times New Roman"/>
                <w:lang w:val="ru-RU"/>
              </w:rPr>
              <w:t>ком./</w:t>
            </w:r>
            <w:proofErr w:type="gramEnd"/>
            <w:r>
              <w:rPr>
                <w:rFonts w:ascii="Times New Roman" w:hAnsi="Times New Roman"/>
                <w:lang w:val="ru-RU"/>
              </w:rPr>
              <w:t>5чел..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п.3.1.5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Положе-</w:t>
            </w:r>
            <w:proofErr w:type="gramStart"/>
            <w:r>
              <w:rPr>
                <w:rFonts w:ascii="Times New Roman" w:hAnsi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проживают в  жилом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поме-щении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част-</w:t>
            </w:r>
            <w:proofErr w:type="spellStart"/>
            <w:r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жил. фон да по договору найма  жил.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помещ</w:t>
            </w:r>
            <w:proofErr w:type="spellEnd"/>
            <w:r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15-3 от 29.12.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A20BCB">
              <w:rPr>
                <w:rFonts w:ascii="Times New Roman" w:hAnsi="Times New Roman"/>
                <w:lang w:val="ru-RU"/>
              </w:rPr>
              <w:t>Костюковичский</w:t>
            </w:r>
            <w:proofErr w:type="spellEnd"/>
            <w:r w:rsidRPr="00A20BCB">
              <w:rPr>
                <w:rFonts w:ascii="Times New Roman" w:hAnsi="Times New Roman"/>
                <w:lang w:val="ru-RU"/>
              </w:rPr>
              <w:t xml:space="preserve">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 xml:space="preserve">Оксана </w:t>
            </w:r>
            <w:r>
              <w:rPr>
                <w:rFonts w:ascii="Times New Roman" w:hAnsi="Times New Roman"/>
                <w:lang w:val="ru-RU"/>
              </w:rPr>
              <w:t>06.02.2012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>Вероника 23.10.2019</w:t>
            </w:r>
          </w:p>
          <w:p w:rsidR="004D42EA" w:rsidRDefault="004D42E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дочь Ульяна 07.09.2024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000B16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жилой дом не зарегистрирован </w:t>
            </w:r>
            <w:r w:rsidR="00462059">
              <w:rPr>
                <w:rFonts w:ascii="Times New Roman" w:hAnsi="Times New Roman"/>
                <w:lang w:val="ru-RU"/>
              </w:rPr>
              <w:t>в Костю-</w:t>
            </w:r>
            <w:proofErr w:type="spellStart"/>
            <w:r w:rsidR="00462059">
              <w:rPr>
                <w:rFonts w:ascii="Times New Roman" w:hAnsi="Times New Roman"/>
                <w:lang w:val="ru-RU"/>
              </w:rPr>
              <w:t>ковичском</w:t>
            </w:r>
            <w:proofErr w:type="spellEnd"/>
            <w:r w:rsidR="00462059">
              <w:rPr>
                <w:rFonts w:ascii="Times New Roman" w:hAnsi="Times New Roman"/>
                <w:lang w:val="ru-RU"/>
              </w:rPr>
              <w:t xml:space="preserve"> бюро </w:t>
            </w:r>
            <w:proofErr w:type="spellStart"/>
            <w:r w:rsidR="00462059">
              <w:rPr>
                <w:rFonts w:ascii="Times New Roman" w:hAnsi="Times New Roman"/>
                <w:lang w:val="ru-RU"/>
              </w:rPr>
              <w:t>Кричевс</w:t>
            </w:r>
            <w:proofErr w:type="spellEnd"/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кого филиала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РУП «</w:t>
            </w:r>
            <w:proofErr w:type="gramStart"/>
            <w:r>
              <w:rPr>
                <w:rFonts w:ascii="Times New Roman" w:hAnsi="Times New Roman"/>
                <w:lang w:val="ru-RU"/>
              </w:rPr>
              <w:t>Моги-</w:t>
            </w:r>
            <w:proofErr w:type="spellStart"/>
            <w:r>
              <w:rPr>
                <w:rFonts w:ascii="Times New Roman" w:hAnsi="Times New Roman"/>
                <w:lang w:val="ru-RU"/>
              </w:rPr>
              <w:t>левское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аген-ство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госу</w:t>
            </w:r>
            <w:proofErr w:type="spellEnd"/>
            <w:r>
              <w:rPr>
                <w:rFonts w:ascii="Times New Roman" w:hAnsi="Times New Roman"/>
                <w:lang w:val="ru-RU"/>
              </w:rPr>
              <w:t>-дарственной регистрации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п.п.1.1. п. 1 ст. 36 Жилищного кодекса </w:t>
            </w:r>
            <w:proofErr w:type="gramStart"/>
            <w:r>
              <w:rPr>
                <w:rFonts w:ascii="Times New Roman" w:hAnsi="Times New Roman"/>
                <w:lang w:val="ru-RU"/>
              </w:rPr>
              <w:t>( не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имеющие в собственности и (или) во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владении и пользовании жилых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поме-щений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val="ru-RU"/>
              </w:rPr>
              <w:t>насе</w:t>
            </w:r>
            <w:proofErr w:type="spellEnd"/>
            <w:r>
              <w:rPr>
                <w:rFonts w:ascii="Times New Roman" w:hAnsi="Times New Roman"/>
                <w:lang w:val="ru-RU"/>
              </w:rPr>
              <w:t>-ленном пункте по месту при-</w:t>
            </w:r>
            <w:proofErr w:type="spellStart"/>
            <w:r>
              <w:rPr>
                <w:rFonts w:ascii="Times New Roman" w:hAnsi="Times New Roman"/>
                <w:lang w:val="ru-RU"/>
              </w:rPr>
              <w:t>нятия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 учет нуждающихся в улучшении</w:t>
            </w:r>
          </w:p>
          <w:p w:rsidR="00A5224A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жилищных </w:t>
            </w:r>
          </w:p>
          <w:p w:rsidR="00462059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09.06.</w:t>
            </w:r>
          </w:p>
          <w:p w:rsidR="006749F0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2022 </w:t>
            </w:r>
          </w:p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Костюко</w:t>
            </w:r>
            <w:proofErr w:type="spellEnd"/>
          </w:p>
          <w:p w:rsidR="00F729D3" w:rsidRP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вичский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5224A" w:rsidRPr="00A5224A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Балуев </w:t>
            </w:r>
          </w:p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</w:t>
            </w:r>
            <w:proofErr w:type="spellEnd"/>
            <w:r>
              <w:rPr>
                <w:rFonts w:ascii="Times New Roman" w:hAnsi="Times New Roman"/>
                <w:lang w:val="ru-RU"/>
              </w:rPr>
              <w:t>. Белая Дуброва, ул. Луговая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дом в собственности</w:t>
            </w:r>
          </w:p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</w:t>
            </w:r>
            <w:r w:rsidRPr="00533D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Болуевой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Н.В.</w:t>
            </w:r>
          </w:p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 w:rsidRPr="00533D90">
              <w:rPr>
                <w:rFonts w:ascii="Times New Roman" w:hAnsi="Times New Roman"/>
                <w:lang w:val="ru-RU"/>
              </w:rPr>
              <w:t>общая пл.</w:t>
            </w:r>
          </w:p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24,1</w:t>
            </w:r>
            <w:r w:rsidRPr="00533D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33D90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533D90">
              <w:rPr>
                <w:rFonts w:ascii="Times New Roman" w:hAnsi="Times New Roman"/>
                <w:lang w:val="ru-RU"/>
              </w:rPr>
              <w:t>.,</w:t>
            </w:r>
          </w:p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ком. /2 </w:t>
            </w:r>
            <w:r w:rsidRPr="00533D90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</w:t>
            </w:r>
            <w:r w:rsidR="006749F0">
              <w:rPr>
                <w:rFonts w:ascii="Times New Roman" w:hAnsi="Times New Roman"/>
                <w:lang w:val="ru-RU"/>
              </w:rPr>
              <w:t>.2.</w:t>
            </w:r>
            <w:r>
              <w:rPr>
                <w:rFonts w:ascii="Times New Roman" w:hAnsi="Times New Roman"/>
                <w:lang w:val="ru-RU"/>
              </w:rPr>
              <w:t>ст.36</w:t>
            </w:r>
            <w:r w:rsidR="006749F0">
              <w:rPr>
                <w:rFonts w:ascii="Times New Roman" w:hAnsi="Times New Roman"/>
                <w:lang w:val="ru-RU"/>
              </w:rPr>
              <w:t xml:space="preserve"> Жилищного кодекса Р.Б. (обеспеченные общей площадью менее 15 </w:t>
            </w:r>
            <w:proofErr w:type="spellStart"/>
            <w:r w:rsidR="006749F0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="006749F0">
              <w:rPr>
                <w:rFonts w:ascii="Times New Roman" w:hAnsi="Times New Roman"/>
                <w:lang w:val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6749F0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25.09.2024</w:t>
            </w:r>
          </w:p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6749F0" w:rsidRPr="00A5224A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Ганжурова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Жанна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д.Боровка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пер. Дачный,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67" w:rsidRDefault="00806E67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дом в собственности </w:t>
            </w:r>
            <w:proofErr w:type="spellStart"/>
            <w:r>
              <w:rPr>
                <w:rFonts w:ascii="Times New Roman" w:hAnsi="Times New Roman"/>
                <w:lang w:val="ru-RU"/>
              </w:rPr>
              <w:t>наймодателя</w:t>
            </w:r>
            <w:proofErr w:type="spellEnd"/>
          </w:p>
          <w:p w:rsidR="00806E67" w:rsidRDefault="00806E67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Черендина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 </w:t>
            </w:r>
          </w:p>
          <w:p w:rsidR="006749F0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Договор найма №1 от 22.10.2014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67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п.п.1.1. п. 1 ст. 36 Жилищного кодекса (не имеющие в собственности и (или) во владении и пользовании жилых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поме-щений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val="ru-RU"/>
              </w:rPr>
              <w:t>насе</w:t>
            </w:r>
            <w:proofErr w:type="spellEnd"/>
            <w:r>
              <w:rPr>
                <w:rFonts w:ascii="Times New Roman" w:hAnsi="Times New Roman"/>
                <w:lang w:val="ru-RU"/>
              </w:rPr>
              <w:t>-ленном пункте по месту при-</w:t>
            </w:r>
            <w:proofErr w:type="spellStart"/>
            <w:r>
              <w:rPr>
                <w:rFonts w:ascii="Times New Roman" w:hAnsi="Times New Roman"/>
                <w:lang w:val="ru-RU"/>
              </w:rPr>
              <w:t>нятия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 учет нуждающихся в улучшении</w:t>
            </w:r>
          </w:p>
          <w:p w:rsidR="00806E67" w:rsidRDefault="00806E67" w:rsidP="00806E6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жилищных </w:t>
            </w:r>
          </w:p>
          <w:p w:rsidR="006749F0" w:rsidRDefault="00806E67" w:rsidP="00806E6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25.09.2024</w:t>
            </w:r>
          </w:p>
          <w:p w:rsidR="00806E67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№13-4</w:t>
            </w:r>
          </w:p>
          <w:p w:rsidR="00806E67" w:rsidRDefault="00806E67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Белодубровского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AA003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AA0037">
        <w:rPr>
          <w:rFonts w:ascii="Times New Roman" w:hAnsi="Times New Roman"/>
          <w:sz w:val="28"/>
          <w:szCs w:val="28"/>
          <w:lang w:val="ru-RU"/>
        </w:rPr>
        <w:t>№</w:t>
      </w:r>
      <w:r w:rsidR="00AA0037" w:rsidRPr="00AA0037">
        <w:rPr>
          <w:rFonts w:ascii="Times New Roman" w:hAnsi="Times New Roman"/>
          <w:sz w:val="28"/>
          <w:szCs w:val="28"/>
          <w:lang w:val="ru-RU"/>
        </w:rPr>
        <w:t>5</w:t>
      </w:r>
      <w:r w:rsidR="00AA0037">
        <w:rPr>
          <w:rFonts w:ascii="Times New Roman" w:hAnsi="Times New Roman"/>
          <w:sz w:val="28"/>
          <w:szCs w:val="28"/>
          <w:lang w:val="ru-RU"/>
        </w:rPr>
        <w:t xml:space="preserve"> - 3 от 24.04.2025 г.</w:t>
      </w:r>
    </w:p>
    <w:p w:rsidR="00AA0037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</w:t>
      </w:r>
    </w:p>
    <w:p w:rsidR="00A20BCB" w:rsidRDefault="00A20BCB" w:rsidP="00AA003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ОТДЕЛЬНЫЙ    С П И С О К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учета многодетных семей, нуждающихся </w:t>
      </w:r>
      <w:r w:rsidR="00AA0037">
        <w:rPr>
          <w:rFonts w:ascii="Times New Roman" w:hAnsi="Times New Roman"/>
          <w:sz w:val="28"/>
          <w:szCs w:val="28"/>
          <w:lang w:val="ru-RU"/>
        </w:rPr>
        <w:t xml:space="preserve">в улучшении </w:t>
      </w:r>
      <w:bookmarkStart w:id="0" w:name="_GoBack"/>
      <w:bookmarkEnd w:id="0"/>
      <w:r w:rsidR="00AA0037">
        <w:rPr>
          <w:rFonts w:ascii="Times New Roman" w:hAnsi="Times New Roman"/>
          <w:sz w:val="28"/>
          <w:szCs w:val="28"/>
          <w:lang w:val="ru-RU"/>
        </w:rPr>
        <w:t>жилищных условий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Белодубровском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сельском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исполнительном комитете  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3403"/>
        <w:gridCol w:w="1526"/>
        <w:gridCol w:w="1559"/>
        <w:gridCol w:w="1417"/>
        <w:gridCol w:w="1456"/>
        <w:gridCol w:w="1135"/>
        <w:gridCol w:w="1418"/>
        <w:gridCol w:w="1277"/>
      </w:tblGrid>
      <w:tr w:rsidR="00A20BCB" w:rsidRPr="00AA0037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собственное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Какое занимает жилое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поме-щение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  кв.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Дата и время постановки на учет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восстанов-ления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учете), номер решения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Основания включения в отдельный список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Количество человек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проживающих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 жилом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Отметка о предоставлении жилого помещения (адрес, его размер, номер и дата договора найма)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Решение о снятии граждан с учета  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</w:t>
            </w:r>
            <w:proofErr w:type="spellEnd"/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Людмила</w:t>
            </w:r>
            <w:proofErr w:type="spellEnd"/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305E3B"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P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A20BCB"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частн.жил</w:t>
            </w:r>
            <w:proofErr w:type="spellEnd"/>
            <w:r>
              <w:rPr>
                <w:rFonts w:ascii="Times New Roman" w:hAnsi="Times New Roman"/>
                <w:lang w:val="ru-RU"/>
              </w:rPr>
              <w:t>. фонд. СПК «Дуброва»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proofErr w:type="gramStart"/>
            <w:r>
              <w:rPr>
                <w:rFonts w:ascii="Times New Roman" w:hAnsi="Times New Roman"/>
              </w:rPr>
              <w:t>,5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proofErr w:type="gramStart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>7чел.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25.03.1997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многодетная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семья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F44A04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20BC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Большунова</w:t>
            </w:r>
            <w:proofErr w:type="spellEnd"/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</w:t>
            </w:r>
            <w:proofErr w:type="spellStart"/>
            <w:r>
              <w:rPr>
                <w:rFonts w:ascii="Times New Roman" w:hAnsi="Times New Roman"/>
                <w:lang w:val="ru-RU"/>
              </w:rPr>
              <w:t>Большунов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  <w:lang w:val="ru-RU"/>
              </w:rPr>
              <w:t>Дарина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29.10.2018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коммерч.жил.фонд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 кв.м.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3ком./8 чел.;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20.07.2020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729D3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44A04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F729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Оксана 06.02.2012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Вероника 23.10.2019</w:t>
            </w:r>
          </w:p>
          <w:p w:rsidR="004D42EA" w:rsidRDefault="004D42EA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Ульяна 07.09.2024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аг.Белая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Дуброва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ул.Первомайская,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 не зарегистрирован в Костю-</w:t>
            </w:r>
            <w:proofErr w:type="spellStart"/>
            <w:r>
              <w:rPr>
                <w:rFonts w:ascii="Times New Roman" w:hAnsi="Times New Roman"/>
                <w:lang w:val="ru-RU"/>
              </w:rPr>
              <w:t>ковичском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бюро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Кричевс</w:t>
            </w:r>
            <w:proofErr w:type="spellEnd"/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кого филиала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РУП «</w:t>
            </w:r>
            <w:proofErr w:type="gramStart"/>
            <w:r>
              <w:rPr>
                <w:rFonts w:ascii="Times New Roman" w:hAnsi="Times New Roman"/>
                <w:lang w:val="ru-RU"/>
              </w:rPr>
              <w:t>Моги-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левское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аген-ство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госу</w:t>
            </w:r>
            <w:proofErr w:type="spellEnd"/>
            <w:r>
              <w:rPr>
                <w:rFonts w:ascii="Times New Roman" w:hAnsi="Times New Roman"/>
                <w:lang w:val="ru-RU"/>
              </w:rPr>
              <w:t>-дарственной регистрации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23.05.2022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7-2  от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09.06.2022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Pr="00A20BCB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14636D" w:rsidRDefault="0014636D"/>
    <w:sectPr w:rsidR="0014636D" w:rsidSect="00806E6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BCB"/>
    <w:rsid w:val="00000B16"/>
    <w:rsid w:val="00053DA4"/>
    <w:rsid w:val="0014636D"/>
    <w:rsid w:val="001E03C3"/>
    <w:rsid w:val="002F11D8"/>
    <w:rsid w:val="00305E3B"/>
    <w:rsid w:val="00462059"/>
    <w:rsid w:val="004D42EA"/>
    <w:rsid w:val="005657EA"/>
    <w:rsid w:val="006749F0"/>
    <w:rsid w:val="00730F57"/>
    <w:rsid w:val="00806E67"/>
    <w:rsid w:val="00846FC0"/>
    <w:rsid w:val="00A20BCB"/>
    <w:rsid w:val="00A5224A"/>
    <w:rsid w:val="00AA0037"/>
    <w:rsid w:val="00BA39F7"/>
    <w:rsid w:val="00BD2377"/>
    <w:rsid w:val="00D32380"/>
    <w:rsid w:val="00DA133B"/>
    <w:rsid w:val="00F43B5A"/>
    <w:rsid w:val="00F44A04"/>
    <w:rsid w:val="00F729D3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056E2-94C2-40F9-AA58-2DF9577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C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5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Белодубровский С С</dc:creator>
  <cp:keywords/>
  <dc:description/>
  <cp:lastModifiedBy>User</cp:lastModifiedBy>
  <cp:revision>16</cp:revision>
  <cp:lastPrinted>2025-04-24T05:02:00Z</cp:lastPrinted>
  <dcterms:created xsi:type="dcterms:W3CDTF">2023-04-19T08:13:00Z</dcterms:created>
  <dcterms:modified xsi:type="dcterms:W3CDTF">2025-05-13T07:55:00Z</dcterms:modified>
</cp:coreProperties>
</file>