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5" w:rsidRDefault="006F04B5" w:rsidP="00C718F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</w:p>
    <w:p w:rsidR="003C6C29" w:rsidRDefault="003C6C29" w:rsidP="00533987">
      <w:pPr>
        <w:spacing w:after="0" w:line="280" w:lineRule="exact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C6C29" w:rsidRDefault="003C6C29" w:rsidP="0053398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 Демидовичского сельского</w:t>
      </w:r>
    </w:p>
    <w:p w:rsidR="003C6C29" w:rsidRDefault="003C6C29" w:rsidP="0053398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3C6C29" w:rsidRDefault="003C6C29" w:rsidP="00533987">
      <w:pPr>
        <w:tabs>
          <w:tab w:val="left" w:pos="9255"/>
        </w:tabs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 w:rsidR="00C718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4238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4238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1B17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C718FE">
        <w:rPr>
          <w:rFonts w:ascii="Times New Roman" w:hAnsi="Times New Roman"/>
          <w:sz w:val="28"/>
          <w:szCs w:val="28"/>
        </w:rPr>
        <w:t>4</w:t>
      </w:r>
      <w:r w:rsidR="004238E8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</w:p>
    <w:p w:rsidR="00887B45" w:rsidRDefault="00887B45" w:rsidP="00887B45">
      <w:pPr>
        <w:tabs>
          <w:tab w:val="left" w:pos="92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87B45" w:rsidRDefault="00887B45" w:rsidP="00533987">
      <w:pPr>
        <w:tabs>
          <w:tab w:val="left" w:pos="925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</w:t>
      </w:r>
      <w:r w:rsidR="00533987">
        <w:rPr>
          <w:rFonts w:ascii="Times New Roman" w:hAnsi="Times New Roman"/>
          <w:sz w:val="30"/>
          <w:szCs w:val="30"/>
        </w:rPr>
        <w:t xml:space="preserve">                           ОБЩИЙ</w:t>
      </w:r>
      <w:r>
        <w:rPr>
          <w:rFonts w:ascii="Times New Roman" w:hAnsi="Times New Roman"/>
          <w:sz w:val="30"/>
          <w:szCs w:val="30"/>
        </w:rPr>
        <w:t xml:space="preserve"> СПИСОК</w:t>
      </w:r>
    </w:p>
    <w:p w:rsidR="00887B45" w:rsidRDefault="00887B45" w:rsidP="00533987">
      <w:pPr>
        <w:tabs>
          <w:tab w:val="left" w:pos="9255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учета граждан, нуждающихся в улучшении жилищных условий</w:t>
      </w:r>
    </w:p>
    <w:p w:rsidR="006F04B5" w:rsidRDefault="00887B45" w:rsidP="00533987">
      <w:pPr>
        <w:tabs>
          <w:tab w:val="left" w:pos="9255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Демидовичского сельского исполнительного комитета</w:t>
      </w:r>
    </w:p>
    <w:p w:rsidR="00533987" w:rsidRDefault="00533987" w:rsidP="00533987">
      <w:pPr>
        <w:tabs>
          <w:tab w:val="left" w:pos="9255"/>
        </w:tabs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15889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"/>
        <w:gridCol w:w="1701"/>
        <w:gridCol w:w="2268"/>
        <w:gridCol w:w="1701"/>
        <w:gridCol w:w="1559"/>
        <w:gridCol w:w="2268"/>
        <w:gridCol w:w="1417"/>
        <w:gridCol w:w="851"/>
        <w:gridCol w:w="1134"/>
        <w:gridCol w:w="1559"/>
        <w:gridCol w:w="1134"/>
      </w:tblGrid>
      <w:tr w:rsidR="00887B45" w:rsidRPr="00C718FE" w:rsidTr="001B171D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Фамилия, собственноеимя,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Состав семьи (чел.)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поставленной на учет (восстановленной на учете), с указанием фамилии, собственного имени, отчества, даты рождения  и родственных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Какое занимает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жилое помещение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(количество комнат, кв.м.) и кому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оно принадлежит,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количество проживающих 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в нем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Основания постановки  на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учёт (восстановления на учете)  граждан нуждающихся в улучшении жилищных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Дата и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постанов.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учёт,(восстановленнна учёте), номер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Где 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ещё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поставлен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на учёт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и с какого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Адрес и характеристика служебного жилого помещения, предоставленного по предыдущему месту работы (службы)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 Отметка о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предоставлени жилого помещения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(адрес, размер, номер и дата договора либо предост. господдержк и для строит.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(реконструкции или приоб. ж/п пред.  з/уч-тка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Решение о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снятии граждан с учета или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предоставлении жилого помещения </w:t>
            </w:r>
          </w:p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B45" w:rsidRPr="00C718FE" w:rsidTr="001B171D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45" w:rsidRPr="00C718FE" w:rsidRDefault="00887B45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B171D" w:rsidRPr="00C718FE" w:rsidTr="001B171D"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Позднякова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5 чел.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сын 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Севрюков 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Кирилл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Владимирович 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16.10.1997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дочь 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Позднякова 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Кристина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Юрьевна 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24.04.2000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дочь 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Позднякова 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Алина 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Юрьевна 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01.10.2001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сын 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Шарабуро 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Данила </w:t>
            </w:r>
          </w:p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  <w:p w:rsidR="001B171D" w:rsidRPr="00C718FE" w:rsidRDefault="001B171D" w:rsidP="00533987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31.01.2008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д.Прусино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ул.Центра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Дом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2-х комн. в собст. тети,</w:t>
            </w:r>
          </w:p>
          <w:p w:rsidR="001B171D" w:rsidRPr="00C718FE" w:rsidRDefault="001B171D" w:rsidP="00D560A5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общей площ. 54,6 кв.м.</w:t>
            </w:r>
            <w:r>
              <w:rPr>
                <w:rFonts w:ascii="Times New Roman" w:hAnsi="Times New Roman"/>
                <w:sz w:val="26"/>
                <w:szCs w:val="26"/>
              </w:rPr>
              <w:t>, 5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п. 3.1.2. Положения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обеспеченность общей площадью жилого помещения менее 15 кв. метров на одного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26.02.2014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№ 2-7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26.02.2014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Pr="00C718FE" w:rsidRDefault="001B171D" w:rsidP="00D560A5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171D" w:rsidRPr="00C718FE" w:rsidTr="001B171D">
        <w:tc>
          <w:tcPr>
            <w:tcW w:w="297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3A3949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Агеенко Сергей Николаевич</w:t>
            </w:r>
          </w:p>
        </w:tc>
        <w:tc>
          <w:tcPr>
            <w:tcW w:w="2268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5 чел.</w:t>
            </w:r>
          </w:p>
          <w:p w:rsidR="001B171D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жена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Агеенко Наталья Николаевна</w:t>
            </w:r>
            <w:r w:rsidR="001B17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  <w:p w:rsidR="001B171D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Агеенко Сергей Сергеевич</w:t>
            </w:r>
            <w:r w:rsidR="001B17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дочь </w:t>
            </w: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Агеенко Виктория Сергеевна</w:t>
            </w:r>
            <w:r w:rsidR="001B17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B171D" w:rsidRDefault="00785FA8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171D" w:rsidRPr="00C718FE" w:rsidRDefault="00785FA8" w:rsidP="00533987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Агеенко Дарья Сергеевна 09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.01.20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д.Прусино</w:t>
            </w:r>
          </w:p>
          <w:p w:rsidR="001B171D" w:rsidRPr="00C718FE" w:rsidRDefault="001B171D" w:rsidP="00785FA8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ул.Центра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льная, </w:t>
            </w:r>
            <w:r w:rsidR="00785FA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Дом</w:t>
            </w:r>
          </w:p>
          <w:p w:rsidR="00785FA8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2-х комн. в собст. </w:t>
            </w:r>
          </w:p>
          <w:p w:rsidR="001B171D" w:rsidRDefault="001B171D" w:rsidP="00785FA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</w:t>
            </w:r>
            <w:r w:rsidR="00785FA8">
              <w:rPr>
                <w:rFonts w:ascii="Times New Roman" w:hAnsi="Times New Roman"/>
                <w:sz w:val="26"/>
                <w:szCs w:val="26"/>
              </w:rPr>
              <w:t>бщей площ. 26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,6 кв.м.</w:t>
            </w:r>
            <w:r>
              <w:rPr>
                <w:rFonts w:ascii="Times New Roman" w:hAnsi="Times New Roman"/>
                <w:sz w:val="26"/>
                <w:szCs w:val="26"/>
              </w:rPr>
              <w:t>, 5 чел.</w:t>
            </w:r>
            <w:r w:rsidR="00785FA8">
              <w:rPr>
                <w:rFonts w:ascii="Times New Roman" w:hAnsi="Times New Roman"/>
                <w:sz w:val="26"/>
                <w:szCs w:val="26"/>
              </w:rPr>
              <w:t>,+ проживают в квартире  собст. тёщи</w:t>
            </w:r>
          </w:p>
          <w:p w:rsidR="00785FA8" w:rsidRPr="00C718FE" w:rsidRDefault="00785FA8" w:rsidP="00785FA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общей площ.</w:t>
            </w:r>
            <w:r w:rsidR="00EE0A6E">
              <w:rPr>
                <w:rFonts w:ascii="Times New Roman" w:hAnsi="Times New Roman"/>
                <w:sz w:val="26"/>
                <w:szCs w:val="26"/>
              </w:rPr>
              <w:t xml:space="preserve"> 78,6 кв.м., 5 чел.</w:t>
            </w:r>
          </w:p>
        </w:tc>
        <w:tc>
          <w:tcPr>
            <w:tcW w:w="2268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85FA8" w:rsidRDefault="001B171D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 w:rsidR="00785FA8">
              <w:rPr>
                <w:rFonts w:ascii="Times New Roman" w:hAnsi="Times New Roman"/>
                <w:sz w:val="26"/>
                <w:szCs w:val="26"/>
              </w:rPr>
              <w:t>п.3.1.2., п.3</w:t>
            </w: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Положения</w:t>
            </w: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обеспеченность общей площадью жилого помещения менее 15 кв. метров на одного человека</w:t>
            </w:r>
          </w:p>
        </w:tc>
        <w:tc>
          <w:tcPr>
            <w:tcW w:w="1417" w:type="dxa"/>
          </w:tcPr>
          <w:p w:rsidR="001B171D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1D" w:rsidRPr="00C718FE" w:rsidRDefault="00785FA8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85FA8">
              <w:rPr>
                <w:rFonts w:ascii="Times New Roman" w:hAnsi="Times New Roman"/>
                <w:sz w:val="26"/>
                <w:szCs w:val="26"/>
              </w:rPr>
              <w:t>18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-</w:t>
            </w:r>
            <w:r w:rsidR="00785FA8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1B171D" w:rsidRPr="00C718FE" w:rsidRDefault="00785FA8" w:rsidP="00785FA8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71D" w:rsidRPr="00C718FE">
              <w:rPr>
                <w:rFonts w:ascii="Times New Roman" w:hAnsi="Times New Roman"/>
                <w:sz w:val="26"/>
                <w:szCs w:val="26"/>
              </w:rPr>
              <w:t>2.201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D" w:rsidRPr="00C718FE" w:rsidRDefault="001B171D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949" w:rsidRPr="00C718FE" w:rsidTr="001B171D">
        <w:tc>
          <w:tcPr>
            <w:tcW w:w="297" w:type="dxa"/>
          </w:tcPr>
          <w:p w:rsidR="003A3949" w:rsidRDefault="003A3949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Бурдо 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Геннадьевна</w:t>
            </w:r>
          </w:p>
        </w:tc>
        <w:tc>
          <w:tcPr>
            <w:tcW w:w="2268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5 чел.</w:t>
            </w:r>
          </w:p>
          <w:p w:rsidR="003A3949" w:rsidRPr="004238E8" w:rsidRDefault="004238E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муж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3949" w:rsidRPr="004238E8" w:rsidRDefault="004238E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Бурдо Сергей Викторович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0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1.0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2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.19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 xml:space="preserve">сын </w:t>
            </w:r>
          </w:p>
          <w:p w:rsidR="003A3949" w:rsidRPr="004238E8" w:rsidRDefault="004238E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Бурдо Максим Сергеевич 10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.0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4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.201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3949" w:rsidRPr="004238E8" w:rsidRDefault="004238E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lastRenderedPageBreak/>
              <w:t>сын</w:t>
            </w:r>
          </w:p>
          <w:p w:rsidR="003A3949" w:rsidRPr="004238E8" w:rsidRDefault="004238E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Бурдо Евгений Сергеевич 04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.0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3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.201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 xml:space="preserve">дочь </w:t>
            </w:r>
          </w:p>
          <w:p w:rsidR="003A3949" w:rsidRPr="004238E8" w:rsidRDefault="004238E8" w:rsidP="00533987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Бурдо Алина Сергеевна 25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.0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3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.201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д.Прусино</w:t>
            </w:r>
          </w:p>
          <w:p w:rsidR="003A3949" w:rsidRPr="004238E8" w:rsidRDefault="004238E8" w:rsidP="004238E8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ул.Кулига-евка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Дом</w:t>
            </w:r>
          </w:p>
          <w:p w:rsidR="003A3949" w:rsidRPr="004238E8" w:rsidRDefault="006E2A18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 xml:space="preserve">-х комн. в собст. </w:t>
            </w:r>
          </w:p>
          <w:p w:rsidR="003A3949" w:rsidRPr="004238E8" w:rsidRDefault="006E2A18" w:rsidP="00FD4F0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свекрови</w:t>
            </w:r>
          </w:p>
          <w:p w:rsidR="006E2A18" w:rsidRDefault="006E2A18" w:rsidP="006E2A1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общей площ. </w:t>
            </w:r>
          </w:p>
          <w:p w:rsidR="006E2A18" w:rsidRDefault="006E2A18" w:rsidP="006E2A1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3949" w:rsidRPr="004238E8"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</w:p>
          <w:p w:rsidR="003A3949" w:rsidRPr="004238E8" w:rsidRDefault="003A3949" w:rsidP="006E2A1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5 чел.</w:t>
            </w:r>
          </w:p>
        </w:tc>
        <w:tc>
          <w:tcPr>
            <w:tcW w:w="2268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п. 3.1.</w:t>
            </w:r>
            <w:r w:rsidR="006E2A18">
              <w:rPr>
                <w:rFonts w:ascii="Times New Roman" w:hAnsi="Times New Roman"/>
                <w:sz w:val="26"/>
                <w:szCs w:val="26"/>
              </w:rPr>
              <w:t>11</w:t>
            </w:r>
            <w:r w:rsidRPr="004238E8">
              <w:rPr>
                <w:rFonts w:ascii="Times New Roman" w:hAnsi="Times New Roman"/>
                <w:sz w:val="26"/>
                <w:szCs w:val="26"/>
              </w:rPr>
              <w:t>., п.3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Положения</w:t>
            </w:r>
          </w:p>
          <w:p w:rsidR="003A3949" w:rsidRPr="004238E8" w:rsidRDefault="006E2A18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впервые вступившие в брак и не имеющие в собственности и (или) не являющимися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нанимателями отдельной квартиры либо одноквартирного дома.</w:t>
            </w:r>
          </w:p>
        </w:tc>
        <w:tc>
          <w:tcPr>
            <w:tcW w:w="1417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22.11.2018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№ 18-2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8E8">
              <w:rPr>
                <w:rFonts w:ascii="Times New Roman" w:hAnsi="Times New Roman"/>
                <w:sz w:val="26"/>
                <w:szCs w:val="26"/>
              </w:rPr>
              <w:t>12.12.2018</w:t>
            </w:r>
          </w:p>
        </w:tc>
        <w:tc>
          <w:tcPr>
            <w:tcW w:w="851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3949" w:rsidRPr="004238E8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949" w:rsidRPr="00C718FE" w:rsidTr="001B171D">
        <w:tc>
          <w:tcPr>
            <w:tcW w:w="297" w:type="dxa"/>
          </w:tcPr>
          <w:p w:rsidR="003A3949" w:rsidRDefault="003A3949" w:rsidP="00C718FE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 Игорь Иванович</w:t>
            </w:r>
          </w:p>
        </w:tc>
        <w:tc>
          <w:tcPr>
            <w:tcW w:w="2268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жена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Чатневцева Валентина Ивановна 2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/>
                <w:sz w:val="26"/>
                <w:szCs w:val="26"/>
              </w:rPr>
              <w:t>83 г.,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дочь- 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Чатневцева Екатерина Игоревна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13.08.2007 г.,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сын-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 Антон Игоревич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02.07.2009 г.,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сын-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 Алексей Игоревич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13.08.2012 г.,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дочь- 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Чатневцева Елизавета Игоревна</w:t>
            </w:r>
          </w:p>
          <w:p w:rsidR="003A3949" w:rsidRDefault="003A3949" w:rsidP="003A3949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25.04.2015 г.,</w:t>
            </w:r>
          </w:p>
          <w:p w:rsidR="006B5938" w:rsidRDefault="006B5938" w:rsidP="006B5938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сын-</w:t>
            </w:r>
          </w:p>
          <w:p w:rsidR="006B5938" w:rsidRDefault="006B5938" w:rsidP="006B5938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Чатневцев Владимир</w:t>
            </w:r>
          </w:p>
          <w:p w:rsidR="006B5938" w:rsidRDefault="006B5938" w:rsidP="006B5938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Игоревич</w:t>
            </w:r>
          </w:p>
          <w:p w:rsidR="003A3949" w:rsidRPr="00C718FE" w:rsidRDefault="006B5938" w:rsidP="006B5938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04.06.2019 г.,</w:t>
            </w:r>
          </w:p>
        </w:tc>
        <w:tc>
          <w:tcPr>
            <w:tcW w:w="1701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д.Прусино</w:t>
            </w:r>
          </w:p>
          <w:p w:rsidR="003A3949" w:rsidRPr="00C718FE" w:rsidRDefault="003A3949" w:rsidP="003A3949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ул.Кулига-евка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559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Дом</w:t>
            </w:r>
          </w:p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-х комн. в собст. </w:t>
            </w:r>
            <w:r>
              <w:rPr>
                <w:rFonts w:ascii="Times New Roman" w:hAnsi="Times New Roman"/>
                <w:sz w:val="26"/>
                <w:szCs w:val="26"/>
              </w:rPr>
              <w:t>КСУП «Демидови-чский»</w:t>
            </w:r>
          </w:p>
          <w:p w:rsidR="003A3949" w:rsidRPr="00C718FE" w:rsidRDefault="003A3949" w:rsidP="003A394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бщей площ. 49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  <w:r>
              <w:rPr>
                <w:rFonts w:ascii="Times New Roman" w:hAnsi="Times New Roman"/>
                <w:sz w:val="26"/>
                <w:szCs w:val="26"/>
              </w:rPr>
              <w:t>, 7 чел.</w:t>
            </w:r>
          </w:p>
          <w:p w:rsidR="003A3949" w:rsidRPr="00C718FE" w:rsidRDefault="003A3949" w:rsidP="00FD4F0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3949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п.3.1.2., п.3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Положения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обеспеченность общей площадью жилого помещения менее 15 кв. метров на одного человека</w:t>
            </w:r>
          </w:p>
        </w:tc>
        <w:tc>
          <w:tcPr>
            <w:tcW w:w="1417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8FE"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3A3949" w:rsidRPr="00C718FE" w:rsidRDefault="003A3949" w:rsidP="003A3949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C718FE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A3949" w:rsidRPr="00C718FE" w:rsidRDefault="003A3949" w:rsidP="00FD4F02">
            <w:pPr>
              <w:tabs>
                <w:tab w:val="left" w:pos="9255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18FE" w:rsidRDefault="00887B45" w:rsidP="00533987">
      <w:pPr>
        <w:tabs>
          <w:tab w:val="left" w:pos="92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C718FE">
        <w:rPr>
          <w:rFonts w:ascii="Times New Roman" w:hAnsi="Times New Roman"/>
          <w:sz w:val="26"/>
          <w:szCs w:val="26"/>
        </w:rPr>
        <w:t xml:space="preserve">  </w:t>
      </w:r>
    </w:p>
    <w:sectPr w:rsidR="00C718FE" w:rsidSect="00C718FE">
      <w:headerReference w:type="default" r:id="rId6"/>
      <w:pgSz w:w="16838" w:h="11906" w:orient="landscape"/>
      <w:pgMar w:top="142" w:right="567" w:bottom="1134" w:left="426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66" w:rsidRDefault="00750566" w:rsidP="00C718FE">
      <w:pPr>
        <w:spacing w:after="0" w:line="240" w:lineRule="auto"/>
      </w:pPr>
      <w:r>
        <w:separator/>
      </w:r>
    </w:p>
  </w:endnote>
  <w:endnote w:type="continuationSeparator" w:id="0">
    <w:p w:rsidR="00750566" w:rsidRDefault="00750566" w:rsidP="00C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66" w:rsidRDefault="00750566" w:rsidP="00C718FE">
      <w:pPr>
        <w:spacing w:after="0" w:line="240" w:lineRule="auto"/>
      </w:pPr>
      <w:r>
        <w:separator/>
      </w:r>
    </w:p>
  </w:footnote>
  <w:footnote w:type="continuationSeparator" w:id="0">
    <w:p w:rsidR="00750566" w:rsidRDefault="00750566" w:rsidP="00C7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340"/>
      <w:docPartObj>
        <w:docPartGallery w:val="Page Numbers (Top of Page)"/>
        <w:docPartUnique/>
      </w:docPartObj>
    </w:sdtPr>
    <w:sdtContent>
      <w:p w:rsidR="00C718FE" w:rsidRDefault="008766D4">
        <w:pPr>
          <w:pStyle w:val="af4"/>
          <w:jc w:val="center"/>
        </w:pPr>
        <w:fldSimple w:instr=" PAGE   \* MERGEFORMAT ">
          <w:r w:rsidR="00296204">
            <w:rPr>
              <w:noProof/>
            </w:rPr>
            <w:t>3</w:t>
          </w:r>
        </w:fldSimple>
      </w:p>
    </w:sdtContent>
  </w:sdt>
  <w:p w:rsidR="00C718FE" w:rsidRDefault="00C718F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88"/>
    <w:rsid w:val="000102FE"/>
    <w:rsid w:val="00015098"/>
    <w:rsid w:val="00050DAF"/>
    <w:rsid w:val="00060CF8"/>
    <w:rsid w:val="00075414"/>
    <w:rsid w:val="000865EA"/>
    <w:rsid w:val="000A143A"/>
    <w:rsid w:val="000A5C56"/>
    <w:rsid w:val="000D063F"/>
    <w:rsid w:val="000D4F37"/>
    <w:rsid w:val="000E12B0"/>
    <w:rsid w:val="000E7B16"/>
    <w:rsid w:val="001062B1"/>
    <w:rsid w:val="00107AF5"/>
    <w:rsid w:val="00131816"/>
    <w:rsid w:val="0016055C"/>
    <w:rsid w:val="00171C74"/>
    <w:rsid w:val="001939FB"/>
    <w:rsid w:val="001B171D"/>
    <w:rsid w:val="001F41AD"/>
    <w:rsid w:val="002118CF"/>
    <w:rsid w:val="00236646"/>
    <w:rsid w:val="0026236E"/>
    <w:rsid w:val="002823B8"/>
    <w:rsid w:val="00282C75"/>
    <w:rsid w:val="00296204"/>
    <w:rsid w:val="002C2F46"/>
    <w:rsid w:val="002C36BE"/>
    <w:rsid w:val="002D3896"/>
    <w:rsid w:val="002D6EDD"/>
    <w:rsid w:val="00312A2E"/>
    <w:rsid w:val="00316B6F"/>
    <w:rsid w:val="00330D16"/>
    <w:rsid w:val="003A3949"/>
    <w:rsid w:val="003A6531"/>
    <w:rsid w:val="003B5261"/>
    <w:rsid w:val="003C1C28"/>
    <w:rsid w:val="003C4694"/>
    <w:rsid w:val="003C5BD3"/>
    <w:rsid w:val="003C6C29"/>
    <w:rsid w:val="003D0A68"/>
    <w:rsid w:val="003F242F"/>
    <w:rsid w:val="004238E8"/>
    <w:rsid w:val="0042689D"/>
    <w:rsid w:val="00456957"/>
    <w:rsid w:val="004603EC"/>
    <w:rsid w:val="00463616"/>
    <w:rsid w:val="004A0950"/>
    <w:rsid w:val="004A45A1"/>
    <w:rsid w:val="005108A4"/>
    <w:rsid w:val="0052449C"/>
    <w:rsid w:val="00533987"/>
    <w:rsid w:val="005855A6"/>
    <w:rsid w:val="00591520"/>
    <w:rsid w:val="005C4C24"/>
    <w:rsid w:val="005E53B4"/>
    <w:rsid w:val="005F375C"/>
    <w:rsid w:val="006318DE"/>
    <w:rsid w:val="00631B55"/>
    <w:rsid w:val="00650EDB"/>
    <w:rsid w:val="006B5938"/>
    <w:rsid w:val="006E2A18"/>
    <w:rsid w:val="006F04B5"/>
    <w:rsid w:val="007403B8"/>
    <w:rsid w:val="007469FA"/>
    <w:rsid w:val="00750566"/>
    <w:rsid w:val="007508F3"/>
    <w:rsid w:val="00757B38"/>
    <w:rsid w:val="007668F2"/>
    <w:rsid w:val="00777AF1"/>
    <w:rsid w:val="007819AF"/>
    <w:rsid w:val="00785FA8"/>
    <w:rsid w:val="0078686D"/>
    <w:rsid w:val="007F5460"/>
    <w:rsid w:val="00800435"/>
    <w:rsid w:val="00803199"/>
    <w:rsid w:val="008245CB"/>
    <w:rsid w:val="00833A9C"/>
    <w:rsid w:val="00836299"/>
    <w:rsid w:val="008429DF"/>
    <w:rsid w:val="0084584D"/>
    <w:rsid w:val="00865BC7"/>
    <w:rsid w:val="008766D4"/>
    <w:rsid w:val="0088425C"/>
    <w:rsid w:val="00887B45"/>
    <w:rsid w:val="008B514B"/>
    <w:rsid w:val="008E3533"/>
    <w:rsid w:val="008F1CE3"/>
    <w:rsid w:val="00930B1E"/>
    <w:rsid w:val="009324F7"/>
    <w:rsid w:val="00932B4E"/>
    <w:rsid w:val="00954EFD"/>
    <w:rsid w:val="0096436D"/>
    <w:rsid w:val="0096489D"/>
    <w:rsid w:val="009A695D"/>
    <w:rsid w:val="009E4F9E"/>
    <w:rsid w:val="00A365CF"/>
    <w:rsid w:val="00A375F3"/>
    <w:rsid w:val="00A441D9"/>
    <w:rsid w:val="00AB2AD6"/>
    <w:rsid w:val="00AC7B12"/>
    <w:rsid w:val="00AF1FF6"/>
    <w:rsid w:val="00AF3E88"/>
    <w:rsid w:val="00AF461A"/>
    <w:rsid w:val="00B4737D"/>
    <w:rsid w:val="00B769B1"/>
    <w:rsid w:val="00B76D71"/>
    <w:rsid w:val="00BA3194"/>
    <w:rsid w:val="00BC3A53"/>
    <w:rsid w:val="00BE5641"/>
    <w:rsid w:val="00BE76FB"/>
    <w:rsid w:val="00BF0183"/>
    <w:rsid w:val="00C0210B"/>
    <w:rsid w:val="00C1445D"/>
    <w:rsid w:val="00C37987"/>
    <w:rsid w:val="00C502C4"/>
    <w:rsid w:val="00C718FE"/>
    <w:rsid w:val="00C97E20"/>
    <w:rsid w:val="00CA65CD"/>
    <w:rsid w:val="00CC2655"/>
    <w:rsid w:val="00CD6AED"/>
    <w:rsid w:val="00D23C1F"/>
    <w:rsid w:val="00D44CAD"/>
    <w:rsid w:val="00D63AD0"/>
    <w:rsid w:val="00DA7A30"/>
    <w:rsid w:val="00DD2D8A"/>
    <w:rsid w:val="00DE07EC"/>
    <w:rsid w:val="00DF20D7"/>
    <w:rsid w:val="00E0212A"/>
    <w:rsid w:val="00E11CF5"/>
    <w:rsid w:val="00E47C3B"/>
    <w:rsid w:val="00E5352F"/>
    <w:rsid w:val="00E536D8"/>
    <w:rsid w:val="00E8435F"/>
    <w:rsid w:val="00E971CA"/>
    <w:rsid w:val="00EE0A6E"/>
    <w:rsid w:val="00F3676D"/>
    <w:rsid w:val="00F53B38"/>
    <w:rsid w:val="00F54C58"/>
    <w:rsid w:val="00F7020F"/>
    <w:rsid w:val="00F832BC"/>
    <w:rsid w:val="00F97058"/>
    <w:rsid w:val="00F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pPr>
      <w:spacing w:line="240" w:lineRule="auto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ind w:left="720"/>
      <w:contextualSpacing/>
    </w:pPr>
    <w:rPr>
      <w:rFonts w:eastAsia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A45A1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C7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718FE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C7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718FE"/>
    <w:rPr>
      <w:rFonts w:eastAsia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F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04B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User</cp:lastModifiedBy>
  <cp:revision>2</cp:revision>
  <cp:lastPrinted>2018-05-03T13:16:00Z</cp:lastPrinted>
  <dcterms:created xsi:type="dcterms:W3CDTF">2020-05-08T06:35:00Z</dcterms:created>
  <dcterms:modified xsi:type="dcterms:W3CDTF">2020-05-08T06:35:00Z</dcterms:modified>
</cp:coreProperties>
</file>