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E" w:rsidRDefault="00E623DE" w:rsidP="00E623DE">
      <w:pPr>
        <w:tabs>
          <w:tab w:val="left" w:pos="1560"/>
        </w:tabs>
        <w:spacing w:line="28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623DE" w:rsidRDefault="00E623DE" w:rsidP="00E623DE">
      <w:pPr>
        <w:tabs>
          <w:tab w:val="left" w:pos="1560"/>
          <w:tab w:val="left" w:pos="9255"/>
        </w:tabs>
        <w:spacing w:line="280" w:lineRule="exact"/>
        <w:ind w:left="10206" w:firstLine="12"/>
        <w:rPr>
          <w:sz w:val="28"/>
          <w:szCs w:val="28"/>
        </w:rPr>
      </w:pPr>
      <w:r>
        <w:rPr>
          <w:sz w:val="28"/>
          <w:szCs w:val="28"/>
        </w:rPr>
        <w:t>Решение Демидовичского сельского</w:t>
      </w:r>
    </w:p>
    <w:p w:rsidR="00E623DE" w:rsidRDefault="00E623DE" w:rsidP="00E623DE">
      <w:pPr>
        <w:tabs>
          <w:tab w:val="left" w:pos="1560"/>
          <w:tab w:val="left" w:pos="9255"/>
        </w:tabs>
        <w:spacing w:line="280" w:lineRule="exact"/>
        <w:ind w:left="10206" w:firstLine="12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E623DE" w:rsidRDefault="00E623DE" w:rsidP="00E623DE">
      <w:pPr>
        <w:tabs>
          <w:tab w:val="left" w:pos="1560"/>
          <w:tab w:val="left" w:pos="9255"/>
        </w:tabs>
        <w:spacing w:line="280" w:lineRule="exact"/>
        <w:ind w:left="10206" w:firstLine="1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96504">
        <w:rPr>
          <w:sz w:val="28"/>
          <w:szCs w:val="28"/>
        </w:rPr>
        <w:t>5</w:t>
      </w:r>
      <w:r>
        <w:rPr>
          <w:sz w:val="28"/>
          <w:szCs w:val="28"/>
        </w:rPr>
        <w:t>-3 от 2</w:t>
      </w:r>
      <w:r w:rsidR="00C96504">
        <w:rPr>
          <w:sz w:val="28"/>
          <w:szCs w:val="28"/>
        </w:rPr>
        <w:t>9</w:t>
      </w:r>
      <w:r>
        <w:rPr>
          <w:sz w:val="28"/>
          <w:szCs w:val="28"/>
        </w:rPr>
        <w:t>.04.202</w:t>
      </w:r>
      <w:r w:rsidR="00C96504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</w:t>
      </w:r>
    </w:p>
    <w:p w:rsidR="00E623DE" w:rsidRDefault="00E623DE" w:rsidP="00E623DE">
      <w:pPr>
        <w:tabs>
          <w:tab w:val="left" w:pos="9255"/>
        </w:tabs>
        <w:rPr>
          <w:sz w:val="30"/>
          <w:szCs w:val="30"/>
        </w:rPr>
      </w:pPr>
    </w:p>
    <w:p w:rsidR="00FB3C5A" w:rsidRDefault="00FB3C5A" w:rsidP="00E623DE">
      <w:pPr>
        <w:tabs>
          <w:tab w:val="left" w:pos="9255"/>
        </w:tabs>
        <w:rPr>
          <w:sz w:val="30"/>
          <w:szCs w:val="30"/>
        </w:rPr>
      </w:pPr>
    </w:p>
    <w:p w:rsidR="00E623DE" w:rsidRDefault="00E623DE" w:rsidP="00E623DE">
      <w:pPr>
        <w:tabs>
          <w:tab w:val="left" w:pos="92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ОБЩИЙ СПИСОК</w:t>
      </w:r>
    </w:p>
    <w:p w:rsidR="00E623DE" w:rsidRDefault="00E623DE" w:rsidP="00E623DE">
      <w:pPr>
        <w:tabs>
          <w:tab w:val="left" w:pos="9255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учета граждан, нуждающихся в улучшении жилищных условий</w:t>
      </w:r>
    </w:p>
    <w:p w:rsidR="00E623DE" w:rsidRDefault="00E623DE" w:rsidP="00E623DE">
      <w:pPr>
        <w:tabs>
          <w:tab w:val="left" w:pos="9255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Демидовичского сельского исполнительного комитета</w:t>
      </w:r>
    </w:p>
    <w:p w:rsidR="00E623DE" w:rsidRDefault="00E623DE" w:rsidP="00E623DE">
      <w:pPr>
        <w:tabs>
          <w:tab w:val="left" w:pos="9255"/>
        </w:tabs>
        <w:spacing w:line="280" w:lineRule="exact"/>
        <w:jc w:val="center"/>
        <w:rPr>
          <w:sz w:val="30"/>
          <w:szCs w:val="30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2410"/>
        <w:gridCol w:w="1984"/>
        <w:gridCol w:w="1559"/>
        <w:gridCol w:w="1985"/>
        <w:gridCol w:w="1310"/>
        <w:gridCol w:w="850"/>
        <w:gridCol w:w="1134"/>
        <w:gridCol w:w="1418"/>
        <w:gridCol w:w="816"/>
      </w:tblGrid>
      <w:tr w:rsidR="00E623DE" w:rsidRPr="00EC46BC" w:rsidTr="00C965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№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Фамилия, собственноеимя,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Состав семьи (чел.)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поставленной на учет (восстановленной на учете), с указанием фамилии, собственного имени, отчества, даты рождения  и родственных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Место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Какое занимает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жилое помещение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(количество комнат, кв.м.) и кому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оно принадлежит,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количество проживающих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в нем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Основания постановки  на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учёт (восстановления на учете)  граждан нуждающихся в улучшении жилищных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условий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Дата и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время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постанов.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на</w:t>
            </w:r>
          </w:p>
          <w:p w:rsidR="00E623DE" w:rsidRPr="00EC46BC" w:rsidRDefault="00533201" w:rsidP="00C96504">
            <w:pPr>
              <w:tabs>
                <w:tab w:val="left" w:pos="9255"/>
              </w:tabs>
              <w:spacing w:line="240" w:lineRule="exact"/>
              <w:jc w:val="center"/>
            </w:pPr>
            <w:r>
              <w:t>учёт,</w:t>
            </w:r>
            <w:r w:rsidR="00FB3C5A">
              <w:t xml:space="preserve"> </w:t>
            </w:r>
            <w:r>
              <w:t xml:space="preserve">(восстановлен </w:t>
            </w:r>
            <w:r w:rsidR="00E623DE" w:rsidRPr="00EC46BC">
              <w:t>на учёте), номер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Где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ещё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поставлен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на учёт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и с какого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Адрес и характеристика служебного жилого помещения, предоставленного по предыдущему месту работы (службы)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Отметка о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предоставлен</w:t>
            </w:r>
            <w:r w:rsidR="00816332">
              <w:t>и</w:t>
            </w:r>
            <w:r w:rsidRPr="00EC46BC">
              <w:t>и жилого помещения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(адрес, размер, номер и дата договора либо предост. господдержк и для строит.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(реконструкции или приоб. ж/п пред.  з/уч-тка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Решение о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снятии граждан с учета или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предоставлении жилого помещения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  <w:tr w:rsidR="00E623DE" w:rsidRPr="00EC46BC" w:rsidTr="00C965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11</w:t>
            </w:r>
          </w:p>
        </w:tc>
      </w:tr>
      <w:tr w:rsidR="00E623DE" w:rsidRPr="00EC46BC" w:rsidTr="00C965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B50025">
            <w:pPr>
              <w:tabs>
                <w:tab w:val="left" w:pos="9255"/>
              </w:tabs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 w:rsidP="00B50025">
            <w:pPr>
              <w:tabs>
                <w:tab w:val="left" w:pos="9255"/>
              </w:tabs>
              <w:spacing w:line="240" w:lineRule="exact"/>
            </w:pPr>
            <w:r w:rsidRPr="00EC46BC">
              <w:t>Агеенко Сергей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5 чел.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1.</w:t>
            </w:r>
            <w:r w:rsidR="00C96504">
              <w:t xml:space="preserve"> </w:t>
            </w:r>
            <w:r w:rsidR="00E623DE" w:rsidRPr="00EC46BC">
              <w:t xml:space="preserve">жена </w:t>
            </w:r>
            <w:r w:rsidR="00C96504">
              <w:t xml:space="preserve">- </w:t>
            </w:r>
            <w:r w:rsidR="00E623DE" w:rsidRPr="00EC46BC">
              <w:t>Агеенко Наталья Николаевна</w:t>
            </w:r>
            <w:r w:rsidR="00C96504">
              <w:t>,</w:t>
            </w:r>
            <w:r w:rsidR="00E623DE" w:rsidRPr="00EC46BC">
              <w:t xml:space="preserve"> 19.01.1988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2.</w:t>
            </w:r>
            <w:r w:rsidR="00C96504">
              <w:t xml:space="preserve"> </w:t>
            </w:r>
            <w:r w:rsidR="00E623DE" w:rsidRPr="00EC46BC">
              <w:t xml:space="preserve">сын </w:t>
            </w:r>
            <w:r w:rsidR="00C96504">
              <w:t xml:space="preserve">- Агеенко Сергей Сергеевич, </w:t>
            </w:r>
            <w:r w:rsidR="00E623DE" w:rsidRPr="00EC46BC">
              <w:t>29.03.2013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3.</w:t>
            </w:r>
            <w:r w:rsidR="00C96504">
              <w:t xml:space="preserve"> </w:t>
            </w:r>
            <w:r w:rsidR="00E623DE" w:rsidRPr="00EC46BC">
              <w:t xml:space="preserve">дочь </w:t>
            </w:r>
            <w:r w:rsidR="00C96504">
              <w:t xml:space="preserve">- </w:t>
            </w:r>
            <w:r w:rsidR="00E623DE" w:rsidRPr="00EC46BC">
              <w:t xml:space="preserve">Агеенко </w:t>
            </w:r>
            <w:r w:rsidR="00E623DE" w:rsidRPr="00EC46BC">
              <w:lastRenderedPageBreak/>
              <w:t>Виктория Сергеевна</w:t>
            </w:r>
            <w:r w:rsidR="00C96504">
              <w:t>,</w:t>
            </w:r>
            <w:r w:rsidR="00E623DE" w:rsidRPr="00EC46BC">
              <w:t xml:space="preserve"> 27.02.2015</w:t>
            </w:r>
          </w:p>
          <w:p w:rsidR="00E623DE" w:rsidRPr="00EC46BC" w:rsidRDefault="00EC46BC" w:rsidP="00C96504">
            <w:pPr>
              <w:tabs>
                <w:tab w:val="left" w:pos="9255"/>
              </w:tabs>
              <w:spacing w:line="240" w:lineRule="exact"/>
            </w:pPr>
            <w:r>
              <w:t>4.</w:t>
            </w:r>
            <w:r w:rsidR="00C96504">
              <w:t xml:space="preserve"> </w:t>
            </w:r>
            <w:r w:rsidR="00E623DE" w:rsidRPr="00EC46BC">
              <w:t xml:space="preserve">дочь </w:t>
            </w:r>
            <w:r w:rsidR="00C96504">
              <w:t xml:space="preserve">- </w:t>
            </w:r>
            <w:r w:rsidR="00E623DE" w:rsidRPr="00EC46BC">
              <w:t>Агеенко Дарья Сергеевна</w:t>
            </w:r>
            <w:r w:rsidR="00C96504">
              <w:t>,</w:t>
            </w:r>
            <w:r w:rsidR="00E623DE" w:rsidRPr="00EC46BC">
              <w:t xml:space="preserve"> 09.01.2018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 w:rsidP="00EC46BC">
            <w:pPr>
              <w:tabs>
                <w:tab w:val="left" w:pos="9255"/>
              </w:tabs>
              <w:spacing w:line="240" w:lineRule="exact"/>
            </w:pPr>
            <w:r w:rsidRPr="00EC46BC">
              <w:lastRenderedPageBreak/>
              <w:t>д.Прусино</w:t>
            </w:r>
          </w:p>
          <w:p w:rsidR="00E623DE" w:rsidRPr="00EC46BC" w:rsidRDefault="00E623DE" w:rsidP="00C96504">
            <w:pPr>
              <w:tabs>
                <w:tab w:val="left" w:pos="9255"/>
              </w:tabs>
              <w:spacing w:line="240" w:lineRule="exact"/>
            </w:pPr>
            <w:r w:rsidRPr="00EC46BC">
              <w:t>ул.Центральная</w:t>
            </w:r>
            <w:r w:rsidR="00C96504">
              <w:t>, д.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Дом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 xml:space="preserve">2-х комн. в собст. </w:t>
            </w:r>
          </w:p>
          <w:p w:rsidR="00E623DE" w:rsidRPr="00EC46BC" w:rsidRDefault="00E623DE">
            <w:pPr>
              <w:spacing w:line="240" w:lineRule="exact"/>
              <w:jc w:val="center"/>
            </w:pPr>
            <w:r w:rsidRPr="00EC46BC">
              <w:t xml:space="preserve">общей площ. 26,6 кв.м., 5 чел.,+ проживают в квартире  </w:t>
            </w:r>
            <w:r w:rsidRPr="00EC46BC">
              <w:lastRenderedPageBreak/>
              <w:t>собст. тёщи</w:t>
            </w:r>
          </w:p>
          <w:p w:rsidR="00E623DE" w:rsidRPr="00EC46BC" w:rsidRDefault="00E623DE">
            <w:pPr>
              <w:spacing w:line="240" w:lineRule="exact"/>
              <w:jc w:val="center"/>
            </w:pPr>
            <w:r w:rsidRPr="00EC46BC">
              <w:t>общей площ. 78,6 кв.м., 5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lastRenderedPageBreak/>
              <w:t>п. п.3.1.2., п.3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Положения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 xml:space="preserve">обеспеченность общей площадью жилого помещения менее 15 кв. </w:t>
            </w:r>
            <w:r w:rsidRPr="00EC46BC">
              <w:lastRenderedPageBreak/>
              <w:t>метров на одного человека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lastRenderedPageBreak/>
              <w:t>22.11.2018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№ 18-2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от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12.12.2018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  <w:tr w:rsidR="00E623DE" w:rsidRPr="00EC46BC" w:rsidTr="00C965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B50025">
            <w:pPr>
              <w:tabs>
                <w:tab w:val="left" w:pos="9255"/>
              </w:tabs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Касабудская Алеся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6 чел.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1.</w:t>
            </w:r>
            <w:r w:rsidR="00E623DE" w:rsidRPr="00EC46BC">
              <w:t>муж</w:t>
            </w:r>
            <w:r w:rsidR="00C96504">
              <w:t xml:space="preserve"> </w:t>
            </w:r>
            <w:r w:rsidR="00E623DE" w:rsidRPr="00EC46BC">
              <w:t>-</w:t>
            </w:r>
            <w:r w:rsidR="00C96504">
              <w:t xml:space="preserve"> </w:t>
            </w:r>
            <w:r w:rsidR="00E623DE" w:rsidRPr="00EC46BC">
              <w:t>Касабудский Виталий</w:t>
            </w:r>
            <w:r w:rsidR="00C96504">
              <w:t xml:space="preserve"> </w:t>
            </w:r>
            <w:r w:rsidR="00E623DE" w:rsidRPr="00EC46BC">
              <w:t>Николаевич</w:t>
            </w:r>
            <w:r w:rsidR="00C96504">
              <w:t>,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20.06.1976,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2.</w:t>
            </w:r>
            <w:r w:rsidR="00C96504">
              <w:t xml:space="preserve"> </w:t>
            </w:r>
            <w:r w:rsidR="00E623DE" w:rsidRPr="00EC46BC">
              <w:t>сын</w:t>
            </w:r>
            <w:r w:rsidR="00C96504">
              <w:t xml:space="preserve"> </w:t>
            </w:r>
            <w:r w:rsidR="00E623DE" w:rsidRPr="00EC46BC">
              <w:t>-</w:t>
            </w:r>
            <w:r w:rsidR="00C96504">
              <w:t xml:space="preserve"> </w:t>
            </w:r>
            <w:r w:rsidR="00E623DE" w:rsidRPr="00EC46BC">
              <w:t xml:space="preserve">Лэхтиков 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Сергей Витальевич</w:t>
            </w:r>
            <w:r w:rsidR="00C96504">
              <w:t>,</w:t>
            </w:r>
          </w:p>
          <w:p w:rsidR="00E623DE" w:rsidRPr="00EC46BC" w:rsidRDefault="00C96504">
            <w:pPr>
              <w:tabs>
                <w:tab w:val="left" w:pos="9255"/>
              </w:tabs>
              <w:spacing w:line="240" w:lineRule="exact"/>
            </w:pPr>
            <w:r>
              <w:t>28.02.2003,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3.</w:t>
            </w:r>
            <w:r w:rsidR="00C96504">
              <w:t xml:space="preserve"> </w:t>
            </w:r>
            <w:r w:rsidR="00E623DE" w:rsidRPr="00EC46BC">
              <w:t>сын</w:t>
            </w:r>
            <w:r w:rsidR="00C96504">
              <w:t xml:space="preserve"> </w:t>
            </w:r>
            <w:r w:rsidR="00E623DE" w:rsidRPr="00EC46BC">
              <w:t>-</w:t>
            </w:r>
            <w:r w:rsidR="00C96504">
              <w:t xml:space="preserve"> </w:t>
            </w:r>
            <w:r w:rsidR="00E623DE" w:rsidRPr="00EC46BC">
              <w:t xml:space="preserve">Лэхтиков 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Евгений</w:t>
            </w:r>
            <w:r w:rsidR="00C96504">
              <w:t xml:space="preserve"> </w:t>
            </w:r>
            <w:r w:rsidRPr="00EC46BC">
              <w:t>Витальевич</w:t>
            </w:r>
            <w:r w:rsidR="00C96504">
              <w:t>,</w:t>
            </w:r>
          </w:p>
          <w:p w:rsidR="00E623DE" w:rsidRPr="00EC46BC" w:rsidRDefault="00C96504">
            <w:pPr>
              <w:tabs>
                <w:tab w:val="left" w:pos="9255"/>
              </w:tabs>
              <w:spacing w:line="240" w:lineRule="exact"/>
            </w:pPr>
            <w:r>
              <w:t>23.12.2004</w:t>
            </w:r>
            <w:r w:rsidR="00E623DE" w:rsidRPr="00EC46BC">
              <w:t>,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4.</w:t>
            </w:r>
            <w:r w:rsidR="00C96504">
              <w:t xml:space="preserve"> </w:t>
            </w:r>
            <w:r w:rsidR="00E623DE" w:rsidRPr="00EC46BC">
              <w:t>сын</w:t>
            </w:r>
            <w:r w:rsidR="00C96504">
              <w:t xml:space="preserve"> </w:t>
            </w:r>
            <w:r w:rsidR="00E623DE" w:rsidRPr="00EC46BC">
              <w:t>-</w:t>
            </w:r>
            <w:r w:rsidR="00C96504">
              <w:t xml:space="preserve"> </w:t>
            </w:r>
            <w:r w:rsidR="00E623DE" w:rsidRPr="00EC46BC">
              <w:t>Касабудский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Александр</w:t>
            </w:r>
            <w:r w:rsidR="00C96504">
              <w:t xml:space="preserve"> </w:t>
            </w:r>
            <w:r w:rsidRPr="00EC46BC">
              <w:t>Витальевич</w:t>
            </w:r>
            <w:r w:rsidR="00C96504">
              <w:t xml:space="preserve">, </w:t>
            </w:r>
            <w:r w:rsidRPr="00EC46BC">
              <w:t>24.05.2017,</w:t>
            </w:r>
          </w:p>
          <w:p w:rsidR="00E623DE" w:rsidRPr="00EC46BC" w:rsidRDefault="00EC46BC">
            <w:pPr>
              <w:tabs>
                <w:tab w:val="left" w:pos="9255"/>
              </w:tabs>
              <w:spacing w:line="240" w:lineRule="exact"/>
            </w:pPr>
            <w:r>
              <w:t>5.</w:t>
            </w:r>
            <w:r w:rsidR="00E623DE" w:rsidRPr="00EC46BC">
              <w:t>дочь</w:t>
            </w:r>
            <w:r w:rsidR="00C96504">
              <w:t xml:space="preserve"> </w:t>
            </w:r>
            <w:r w:rsidR="00E623DE" w:rsidRPr="00EC46BC">
              <w:t>-</w:t>
            </w:r>
            <w:r w:rsidR="00C96504">
              <w:t xml:space="preserve"> </w:t>
            </w:r>
            <w:r w:rsidR="00E623DE" w:rsidRPr="00EC46BC">
              <w:t>Касабудская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Ульяна</w:t>
            </w:r>
            <w:r w:rsidR="00C96504">
              <w:t xml:space="preserve"> </w:t>
            </w:r>
            <w:r w:rsidRPr="00EC46BC">
              <w:t>Витальевна</w:t>
            </w:r>
            <w:r w:rsidR="00C96504">
              <w:t>,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31.12.2019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EC46BC">
            <w:pPr>
              <w:tabs>
                <w:tab w:val="left" w:pos="9255"/>
              </w:tabs>
              <w:spacing w:line="240" w:lineRule="exact"/>
            </w:pPr>
            <w:r w:rsidRPr="00EC46BC">
              <w:t>аг.Тупичино</w:t>
            </w:r>
          </w:p>
          <w:p w:rsidR="00E623DE" w:rsidRPr="00EC46BC" w:rsidRDefault="00E623DE" w:rsidP="00EC46BC">
            <w:pPr>
              <w:tabs>
                <w:tab w:val="left" w:pos="9255"/>
              </w:tabs>
              <w:spacing w:line="240" w:lineRule="exact"/>
            </w:pPr>
            <w:r w:rsidRPr="00EC46BC">
              <w:t>ул.Республика, д.6 кв.7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квартира</w:t>
            </w:r>
          </w:p>
          <w:p w:rsidR="00E623DE" w:rsidRPr="00EC46BC" w:rsidRDefault="00E623DE" w:rsidP="00437D91">
            <w:pPr>
              <w:pStyle w:val="a3"/>
              <w:numPr>
                <w:ilvl w:val="0"/>
                <w:numId w:val="1"/>
              </w:numPr>
              <w:tabs>
                <w:tab w:val="left" w:pos="9255"/>
              </w:tabs>
              <w:spacing w:line="240" w:lineRule="exact"/>
              <w:ind w:left="0"/>
              <w:jc w:val="center"/>
            </w:pPr>
            <w:r w:rsidRPr="00EC46BC">
              <w:t xml:space="preserve">комн. в собст. </w:t>
            </w:r>
          </w:p>
          <w:p w:rsidR="00E623DE" w:rsidRPr="00EC46BC" w:rsidRDefault="00E623DE">
            <w:pPr>
              <w:spacing w:line="240" w:lineRule="exact"/>
              <w:jc w:val="center"/>
            </w:pPr>
            <w:r w:rsidRPr="00EC46BC">
              <w:t>общей площ. 35,9 кв.м., 6 чел.,+ проживают в коммерческой квартире   УКПП «Костюковичский жилкоммунхоз»</w:t>
            </w:r>
          </w:p>
          <w:p w:rsidR="00E623DE" w:rsidRPr="00EC46BC" w:rsidRDefault="00E623DE">
            <w:pPr>
              <w:spacing w:line="240" w:lineRule="exact"/>
              <w:jc w:val="center"/>
            </w:pPr>
            <w:r w:rsidRPr="00EC46BC">
              <w:t xml:space="preserve">общей площ. 51,8 кв.м., 6 чел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п. п.3.1.2., п.3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Положения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обеспеченность общей площадью жилого помещения менее 15 кв. метров на одного человека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28.05.2020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№ 6-2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от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28.05.2020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  <w:tr w:rsidR="00E623DE" w:rsidRPr="00EC46BC" w:rsidTr="00C965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B50025">
            <w:pPr>
              <w:tabs>
                <w:tab w:val="left" w:pos="9255"/>
              </w:tabs>
              <w:spacing w:line="240" w:lineRule="exact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Патапенко Антон Петрович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5 чел.</w:t>
            </w:r>
          </w:p>
          <w:p w:rsidR="00E623DE" w:rsidRPr="00EC46BC" w:rsidRDefault="00976064">
            <w:pPr>
              <w:tabs>
                <w:tab w:val="left" w:pos="9255"/>
              </w:tabs>
              <w:spacing w:line="240" w:lineRule="exact"/>
            </w:pPr>
            <w:r>
              <w:t>1.</w:t>
            </w:r>
            <w:r w:rsidR="00C96504">
              <w:t xml:space="preserve"> </w:t>
            </w:r>
            <w:r w:rsidR="00E623DE" w:rsidRPr="00EC46BC">
              <w:t>жена – Патапенко Виктория</w:t>
            </w:r>
            <w:r w:rsidR="00C96504">
              <w:t xml:space="preserve"> </w:t>
            </w:r>
            <w:r w:rsidR="00E623DE" w:rsidRPr="00EC46BC">
              <w:t xml:space="preserve"> Николаевна, 21.01.1990,</w:t>
            </w:r>
          </w:p>
          <w:p w:rsidR="00E623DE" w:rsidRPr="00EC46BC" w:rsidRDefault="00976064">
            <w:pPr>
              <w:tabs>
                <w:tab w:val="left" w:pos="9255"/>
              </w:tabs>
              <w:spacing w:line="240" w:lineRule="exact"/>
            </w:pPr>
            <w:r>
              <w:t>2.</w:t>
            </w:r>
            <w:r w:rsidR="00C96504">
              <w:t xml:space="preserve"> </w:t>
            </w:r>
            <w:r w:rsidR="00E623DE" w:rsidRPr="00EC46BC">
              <w:t>сын – Патапенко Станислав Антонович, 16.07.2007,</w:t>
            </w:r>
          </w:p>
          <w:p w:rsidR="00E623DE" w:rsidRPr="00EC46BC" w:rsidRDefault="00976064">
            <w:pPr>
              <w:tabs>
                <w:tab w:val="left" w:pos="9255"/>
              </w:tabs>
              <w:spacing w:line="240" w:lineRule="exact"/>
            </w:pPr>
            <w:r>
              <w:t>3.</w:t>
            </w:r>
            <w:r w:rsidR="00C96504">
              <w:t xml:space="preserve"> </w:t>
            </w:r>
            <w:r w:rsidR="00E623DE" w:rsidRPr="00EC46BC">
              <w:t xml:space="preserve">дочь – Патапенко Арина Антоновна, 01.06.2009, </w:t>
            </w:r>
          </w:p>
          <w:p w:rsidR="00E623DE" w:rsidRDefault="00976064">
            <w:pPr>
              <w:tabs>
                <w:tab w:val="left" w:pos="9255"/>
              </w:tabs>
              <w:spacing w:line="240" w:lineRule="exact"/>
            </w:pPr>
            <w:r>
              <w:t>4.</w:t>
            </w:r>
            <w:r w:rsidR="00C96504">
              <w:t xml:space="preserve"> </w:t>
            </w:r>
            <w:r w:rsidR="00E623DE" w:rsidRPr="00EC46BC">
              <w:t>дочь – Патапенко Каролина Антоновна, 29.08.2020</w:t>
            </w:r>
          </w:p>
          <w:p w:rsidR="00976064" w:rsidRPr="00EC46BC" w:rsidRDefault="00B07301">
            <w:pPr>
              <w:tabs>
                <w:tab w:val="left" w:pos="9255"/>
              </w:tabs>
              <w:spacing w:line="240" w:lineRule="exact"/>
            </w:pPr>
            <w:r>
              <w:t>5.</w:t>
            </w:r>
            <w:r w:rsidR="00C96504">
              <w:t xml:space="preserve"> </w:t>
            </w:r>
            <w:r>
              <w:t>дочь – П</w:t>
            </w:r>
            <w:r w:rsidR="00976064">
              <w:t>атапенко София Антоновна, 30.12.2021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 w:rsidP="00EC46BC">
            <w:pPr>
              <w:tabs>
                <w:tab w:val="left" w:pos="9255"/>
              </w:tabs>
              <w:spacing w:line="240" w:lineRule="exact"/>
            </w:pPr>
            <w:r w:rsidRPr="00EC46BC">
              <w:t>д.Демидовичи, ул.Садовая, д.101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Дом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3-х комн. в собст. КСУП «Демидови-чский»</w:t>
            </w:r>
          </w:p>
          <w:p w:rsidR="00E623DE" w:rsidRPr="00EC46BC" w:rsidRDefault="00E623DE">
            <w:pPr>
              <w:spacing w:line="240" w:lineRule="exact"/>
              <w:jc w:val="center"/>
            </w:pPr>
            <w:r w:rsidRPr="00EC46BC">
              <w:t>общей площ. 65,8 кв.м., 5 чел.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п. п.3.1.2., п.3</w:t>
            </w: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Положения</w:t>
            </w:r>
          </w:p>
          <w:p w:rsidR="00E623DE" w:rsidRDefault="00E623DE">
            <w:pPr>
              <w:tabs>
                <w:tab w:val="left" w:pos="9255"/>
              </w:tabs>
              <w:spacing w:line="240" w:lineRule="exact"/>
            </w:pPr>
            <w:r w:rsidRPr="00EC46BC">
              <w:t>обеспеченность общей площадью жилого помещения менее 15 кв. метров на одного человека</w:t>
            </w:r>
          </w:p>
          <w:p w:rsidR="00B50025" w:rsidRDefault="00B50025">
            <w:pPr>
              <w:tabs>
                <w:tab w:val="left" w:pos="9255"/>
              </w:tabs>
              <w:spacing w:line="240" w:lineRule="exact"/>
            </w:pPr>
          </w:p>
          <w:p w:rsidR="00C96504" w:rsidRDefault="00C96504" w:rsidP="00B50025">
            <w:pPr>
              <w:tabs>
                <w:tab w:val="left" w:pos="9255"/>
              </w:tabs>
              <w:spacing w:line="240" w:lineRule="exact"/>
            </w:pPr>
          </w:p>
          <w:p w:rsidR="00B50025" w:rsidRPr="00EC46BC" w:rsidRDefault="00B50025" w:rsidP="00B50025">
            <w:pPr>
              <w:tabs>
                <w:tab w:val="left" w:pos="9255"/>
              </w:tabs>
              <w:spacing w:line="240" w:lineRule="exact"/>
            </w:pPr>
            <w:r>
              <w:t>абз.2. п.5. ст.43 о внесении изменений в состав семьи, в случаи увеличения семьи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Default="00E623DE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27.11.2020 №13-2 от 27.11.2020</w:t>
            </w:r>
          </w:p>
          <w:p w:rsidR="00976064" w:rsidRDefault="00976064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B50025" w:rsidRDefault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B50025" w:rsidRDefault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B50025" w:rsidRDefault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B50025" w:rsidRDefault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C96504" w:rsidRDefault="00C96504" w:rsidP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C96504" w:rsidRDefault="00C96504" w:rsidP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C96504" w:rsidRDefault="00C96504" w:rsidP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C96504" w:rsidRDefault="00C96504" w:rsidP="00B50025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B50025" w:rsidRDefault="00B50025" w:rsidP="00B50025">
            <w:pPr>
              <w:tabs>
                <w:tab w:val="left" w:pos="9255"/>
              </w:tabs>
              <w:spacing w:line="240" w:lineRule="exact"/>
              <w:jc w:val="center"/>
            </w:pPr>
            <w:r>
              <w:t xml:space="preserve">Реш. </w:t>
            </w:r>
          </w:p>
          <w:p w:rsidR="00976064" w:rsidRPr="00EC46BC" w:rsidRDefault="00976064" w:rsidP="00B50025">
            <w:pPr>
              <w:tabs>
                <w:tab w:val="left" w:pos="9255"/>
              </w:tabs>
              <w:spacing w:line="240" w:lineRule="exact"/>
              <w:jc w:val="center"/>
            </w:pPr>
            <w:r>
              <w:t>№1-3 от 28.01.2022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C46BC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Костюковичский РИК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  <w:p w:rsidR="00E623DE" w:rsidRPr="00EC46BC" w:rsidRDefault="00E623DE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  <w:tr w:rsidR="00816332" w:rsidRPr="00EC46BC" w:rsidTr="00C965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32" w:rsidRDefault="00B50025">
            <w:pPr>
              <w:tabs>
                <w:tab w:val="left" w:pos="9255"/>
              </w:tabs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32" w:rsidRDefault="00816332">
            <w:pPr>
              <w:tabs>
                <w:tab w:val="left" w:pos="9255"/>
              </w:tabs>
              <w:spacing w:line="240" w:lineRule="exact"/>
            </w:pPr>
            <w:r>
              <w:t>Лупекина Мария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32" w:rsidRDefault="00816332">
            <w:pPr>
              <w:tabs>
                <w:tab w:val="left" w:pos="9255"/>
              </w:tabs>
              <w:spacing w:line="240" w:lineRule="exact"/>
              <w:jc w:val="center"/>
            </w:pPr>
            <w:r>
              <w:t>5 чел.</w:t>
            </w:r>
          </w:p>
          <w:p w:rsidR="00816332" w:rsidRDefault="00816332" w:rsidP="00816332">
            <w:pPr>
              <w:tabs>
                <w:tab w:val="left" w:pos="9255"/>
              </w:tabs>
              <w:spacing w:line="240" w:lineRule="exact"/>
            </w:pPr>
            <w:r>
              <w:t>1.</w:t>
            </w:r>
            <w:r w:rsidR="00C96504">
              <w:t xml:space="preserve"> </w:t>
            </w:r>
            <w:r>
              <w:t>муж – Подобед Николай</w:t>
            </w:r>
            <w:r w:rsidR="00C96504">
              <w:t xml:space="preserve"> </w:t>
            </w:r>
            <w:r>
              <w:t>Викторович, 19.12.1977,</w:t>
            </w:r>
          </w:p>
          <w:p w:rsidR="00816332" w:rsidRDefault="00816332" w:rsidP="00816332">
            <w:pPr>
              <w:tabs>
                <w:tab w:val="left" w:pos="9255"/>
              </w:tabs>
              <w:spacing w:line="240" w:lineRule="exact"/>
            </w:pPr>
            <w:r>
              <w:t>2. сын – Подобед Макар Николаевич, 09.09.2009,</w:t>
            </w:r>
          </w:p>
          <w:p w:rsidR="00816332" w:rsidRDefault="00816332" w:rsidP="00816332">
            <w:pPr>
              <w:tabs>
                <w:tab w:val="left" w:pos="9255"/>
              </w:tabs>
              <w:spacing w:line="240" w:lineRule="exact"/>
            </w:pPr>
            <w:r>
              <w:t>3. сын – Подобед Тимофей Николаевич, 23.01.2011,</w:t>
            </w:r>
          </w:p>
          <w:p w:rsidR="00816332" w:rsidRDefault="00816332" w:rsidP="00816332">
            <w:pPr>
              <w:tabs>
                <w:tab w:val="left" w:pos="9255"/>
              </w:tabs>
              <w:spacing w:line="240" w:lineRule="exact"/>
            </w:pPr>
            <w:r>
              <w:t>4. сын – Подобед Артём Николаевич, 10.09.2019.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32" w:rsidRPr="00EC46BC" w:rsidRDefault="00816332" w:rsidP="00437D91">
            <w:pPr>
              <w:tabs>
                <w:tab w:val="left" w:pos="9255"/>
              </w:tabs>
              <w:spacing w:line="240" w:lineRule="exact"/>
            </w:pPr>
            <w:r w:rsidRPr="00EC46BC">
              <w:t>д.</w:t>
            </w:r>
            <w:r>
              <w:t>Прусино</w:t>
            </w:r>
            <w:r w:rsidRPr="00EC46BC">
              <w:t>, ул.</w:t>
            </w:r>
            <w:r>
              <w:t>Центральная</w:t>
            </w:r>
            <w:r w:rsidRPr="00EC46BC">
              <w:t>, д.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32" w:rsidRPr="00EC46BC" w:rsidRDefault="00816332" w:rsidP="00816332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Дом</w:t>
            </w:r>
          </w:p>
          <w:p w:rsidR="00816332" w:rsidRPr="00EC46BC" w:rsidRDefault="00816332" w:rsidP="00816332">
            <w:pPr>
              <w:tabs>
                <w:tab w:val="left" w:pos="9255"/>
              </w:tabs>
              <w:spacing w:line="240" w:lineRule="exact"/>
              <w:jc w:val="center"/>
            </w:pPr>
            <w:r>
              <w:t>3</w:t>
            </w:r>
            <w:r w:rsidRPr="00EC46BC">
              <w:t xml:space="preserve">-х комн. в собст. </w:t>
            </w:r>
          </w:p>
          <w:p w:rsidR="00816332" w:rsidRDefault="00816332" w:rsidP="00816332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 xml:space="preserve">общей площ. </w:t>
            </w:r>
            <w:r>
              <w:t>73</w:t>
            </w:r>
            <w:r w:rsidRPr="00EC46BC">
              <w:t>,</w:t>
            </w:r>
            <w:r>
              <w:t>6</w:t>
            </w:r>
            <w:r w:rsidRPr="00EC46BC">
              <w:t xml:space="preserve"> кв.м., </w:t>
            </w:r>
          </w:p>
          <w:p w:rsidR="00816332" w:rsidRPr="00EC46BC" w:rsidRDefault="00816332" w:rsidP="00816332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5 чел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32" w:rsidRPr="008A5295" w:rsidRDefault="00816332" w:rsidP="00437D91">
            <w:pPr>
              <w:tabs>
                <w:tab w:val="left" w:pos="9255"/>
              </w:tabs>
              <w:spacing w:line="240" w:lineRule="exact"/>
            </w:pPr>
            <w:r w:rsidRPr="008A5295">
              <w:t>подпункт 1.2. пункта 1 статьи 36 Жилищного кодекса Республики Беларусь (обеспеченные общей площадью жилого помещения менее 15 кв. метров на одного человека)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32" w:rsidRDefault="0090639A">
            <w:pPr>
              <w:tabs>
                <w:tab w:val="left" w:pos="9255"/>
              </w:tabs>
              <w:spacing w:line="240" w:lineRule="exact"/>
              <w:jc w:val="center"/>
            </w:pPr>
            <w:r>
              <w:t>10</w:t>
            </w:r>
            <w:r w:rsidR="00816332">
              <w:t>.03.2022</w:t>
            </w:r>
          </w:p>
          <w:p w:rsidR="00816332" w:rsidRDefault="00816332" w:rsidP="0090639A">
            <w:pPr>
              <w:tabs>
                <w:tab w:val="left" w:pos="9255"/>
              </w:tabs>
              <w:spacing w:line="240" w:lineRule="exact"/>
              <w:jc w:val="center"/>
            </w:pPr>
            <w:r>
              <w:t>№ 3-</w:t>
            </w:r>
            <w:r w:rsidR="0090639A">
              <w:t>6</w:t>
            </w:r>
            <w:r>
              <w:t xml:space="preserve"> от 25.03.2022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32" w:rsidRPr="00EC46BC" w:rsidRDefault="00816332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Костюковичский РИК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32" w:rsidRPr="00EC46BC" w:rsidRDefault="00816332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32" w:rsidRPr="00EC46BC" w:rsidRDefault="00816332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32" w:rsidRPr="00EC46BC" w:rsidRDefault="00816332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</w:tbl>
    <w:p w:rsidR="00E623DE" w:rsidRDefault="00E623DE" w:rsidP="00E623DE">
      <w:pPr>
        <w:tabs>
          <w:tab w:val="left" w:pos="9255"/>
        </w:tabs>
        <w:spacing w:line="240" w:lineRule="exact"/>
        <w:rPr>
          <w:sz w:val="28"/>
          <w:szCs w:val="28"/>
        </w:rPr>
      </w:pPr>
      <w:r>
        <w:rPr>
          <w:sz w:val="26"/>
          <w:szCs w:val="26"/>
        </w:rPr>
        <w:t xml:space="preserve">  </w:t>
      </w:r>
    </w:p>
    <w:p w:rsidR="00E623DE" w:rsidRDefault="00E623DE" w:rsidP="00E623DE">
      <w:pPr>
        <w:rPr>
          <w:sz w:val="30"/>
          <w:szCs w:val="30"/>
        </w:rPr>
      </w:pPr>
    </w:p>
    <w:p w:rsidR="00E623DE" w:rsidRDefault="00E623DE" w:rsidP="00E623DE">
      <w:pPr>
        <w:rPr>
          <w:sz w:val="30"/>
          <w:szCs w:val="30"/>
        </w:rPr>
      </w:pPr>
    </w:p>
    <w:p w:rsidR="008767EC" w:rsidRDefault="008767EC"/>
    <w:sectPr w:rsidR="008767EC" w:rsidSect="00FB3C5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7B7B"/>
    <w:multiLevelType w:val="hybridMultilevel"/>
    <w:tmpl w:val="338834C8"/>
    <w:lvl w:ilvl="0" w:tplc="7C28AB10">
      <w:start w:val="28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623DE"/>
    <w:rsid w:val="0009013E"/>
    <w:rsid w:val="000B05EF"/>
    <w:rsid w:val="000E2386"/>
    <w:rsid w:val="0028211B"/>
    <w:rsid w:val="003421FE"/>
    <w:rsid w:val="003461AE"/>
    <w:rsid w:val="003F1D16"/>
    <w:rsid w:val="00437D91"/>
    <w:rsid w:val="00533201"/>
    <w:rsid w:val="00816332"/>
    <w:rsid w:val="00821F9E"/>
    <w:rsid w:val="008767EC"/>
    <w:rsid w:val="008A5295"/>
    <w:rsid w:val="0090639A"/>
    <w:rsid w:val="00976064"/>
    <w:rsid w:val="00A30A6E"/>
    <w:rsid w:val="00AA723C"/>
    <w:rsid w:val="00B07301"/>
    <w:rsid w:val="00B50025"/>
    <w:rsid w:val="00C87683"/>
    <w:rsid w:val="00C96504"/>
    <w:rsid w:val="00D35B66"/>
    <w:rsid w:val="00E44232"/>
    <w:rsid w:val="00E623DE"/>
    <w:rsid w:val="00EB0301"/>
    <w:rsid w:val="00EC46BC"/>
    <w:rsid w:val="00EE49EE"/>
    <w:rsid w:val="00F33AAF"/>
    <w:rsid w:val="00FB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Демидовичский С С</cp:lastModifiedBy>
  <cp:revision>2</cp:revision>
  <cp:lastPrinted>2022-01-11T09:11:00Z</cp:lastPrinted>
  <dcterms:created xsi:type="dcterms:W3CDTF">2022-05-05T07:43:00Z</dcterms:created>
  <dcterms:modified xsi:type="dcterms:W3CDTF">2022-05-05T07:43:00Z</dcterms:modified>
</cp:coreProperties>
</file>