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F" w:rsidRDefault="001A191F" w:rsidP="001A19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И С О К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пунктов, находящихся на территории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Демидовичского </w:t>
      </w:r>
      <w:r>
        <w:rPr>
          <w:sz w:val="28"/>
          <w:szCs w:val="28"/>
        </w:rPr>
        <w:t>сельсовета с указанием домашних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 и численности постоянно проживающего населения</w:t>
      </w:r>
    </w:p>
    <w:p w:rsidR="001A191F" w:rsidRDefault="00130BB7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4153E">
        <w:rPr>
          <w:sz w:val="28"/>
          <w:szCs w:val="28"/>
        </w:rPr>
        <w:t>01</w:t>
      </w:r>
      <w:r w:rsidR="001A191F">
        <w:rPr>
          <w:sz w:val="28"/>
          <w:szCs w:val="28"/>
        </w:rPr>
        <w:t>.0</w:t>
      </w:r>
      <w:r w:rsidR="00F03337">
        <w:rPr>
          <w:sz w:val="28"/>
          <w:szCs w:val="28"/>
        </w:rPr>
        <w:t>1</w:t>
      </w:r>
      <w:r w:rsidR="00623368">
        <w:rPr>
          <w:sz w:val="28"/>
          <w:szCs w:val="28"/>
        </w:rPr>
        <w:t>.202</w:t>
      </w:r>
      <w:r w:rsidR="00F4153E">
        <w:rPr>
          <w:sz w:val="28"/>
          <w:szCs w:val="28"/>
        </w:rPr>
        <w:t>1</w:t>
      </w:r>
      <w:r w:rsidR="001A191F">
        <w:rPr>
          <w:sz w:val="28"/>
          <w:szCs w:val="28"/>
        </w:rPr>
        <w:t xml:space="preserve"> года</w:t>
      </w: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235"/>
        <w:gridCol w:w="2127"/>
        <w:gridCol w:w="2988"/>
      </w:tblGrid>
      <w:tr w:rsidR="00130BB7" w:rsidTr="00130BB7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населённого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</w:tr>
      <w:tr w:rsidR="00130BB7" w:rsidTr="00130BB7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итунь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ишеньки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емидовичи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Звезда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рутой 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3368"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ервое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62336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русино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F03337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русинская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акитник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аг.Тупичино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 w:rsidP="00AB689D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4153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7" w:rsidRDefault="00130BB7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130BB7" w:rsidP="00F03337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4153E">
              <w:rPr>
                <w:b/>
                <w:sz w:val="28"/>
                <w:szCs w:val="28"/>
              </w:rPr>
              <w:t>1</w:t>
            </w:r>
            <w:r w:rsidR="006233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F4153E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153E">
              <w:rPr>
                <w:b/>
                <w:sz w:val="28"/>
                <w:szCs w:val="28"/>
              </w:rPr>
              <w:t>287</w:t>
            </w:r>
          </w:p>
        </w:tc>
      </w:tr>
    </w:tbl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С.Я.Бураков</w:t>
      </w:r>
    </w:p>
    <w:p w:rsidR="001A191F" w:rsidRDefault="001A191F" w:rsidP="001A191F">
      <w:pPr>
        <w:rPr>
          <w:sz w:val="28"/>
          <w:szCs w:val="28"/>
        </w:rPr>
      </w:pPr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53E">
        <w:rPr>
          <w:sz w:val="28"/>
          <w:szCs w:val="28"/>
        </w:rPr>
        <w:t>В.П.Бычкова</w:t>
      </w:r>
    </w:p>
    <w:p w:rsidR="001A191F" w:rsidRDefault="001A191F" w:rsidP="001A191F">
      <w:pPr>
        <w:rPr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4E6700" w:rsidRDefault="004E6700"/>
    <w:sectPr w:rsidR="004E6700" w:rsidSect="00410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1F"/>
    <w:rsid w:val="00130BB7"/>
    <w:rsid w:val="001A191F"/>
    <w:rsid w:val="002822C2"/>
    <w:rsid w:val="002C4972"/>
    <w:rsid w:val="003E316D"/>
    <w:rsid w:val="00410AA7"/>
    <w:rsid w:val="004B524F"/>
    <w:rsid w:val="004E6700"/>
    <w:rsid w:val="00623368"/>
    <w:rsid w:val="0089738E"/>
    <w:rsid w:val="008E2BE1"/>
    <w:rsid w:val="00A739A2"/>
    <w:rsid w:val="00AB689D"/>
    <w:rsid w:val="00B60469"/>
    <w:rsid w:val="00CC1F5A"/>
    <w:rsid w:val="00CD3583"/>
    <w:rsid w:val="00F03337"/>
    <w:rsid w:val="00F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Борисова_ЕМ</cp:lastModifiedBy>
  <cp:revision>2</cp:revision>
  <dcterms:created xsi:type="dcterms:W3CDTF">2021-01-14T08:15:00Z</dcterms:created>
  <dcterms:modified xsi:type="dcterms:W3CDTF">2021-01-14T08:15:00Z</dcterms:modified>
</cp:coreProperties>
</file>