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CD9C" w14:textId="51E97BF7" w:rsidR="0043693A" w:rsidRDefault="0043693A" w:rsidP="00436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4985">
        <w:rPr>
          <w:rFonts w:ascii="Times New Roman" w:hAnsi="Times New Roman"/>
          <w:b/>
          <w:sz w:val="28"/>
          <w:szCs w:val="28"/>
        </w:rPr>
        <w:t>Старосты сельских населенных пунктов</w:t>
      </w:r>
    </w:p>
    <w:p w14:paraId="0B16C20D" w14:textId="6F7BE5FD" w:rsidR="0043693A" w:rsidRPr="008E4985" w:rsidRDefault="0043693A" w:rsidP="00436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Новосамотевичского сельсовета</w:t>
      </w:r>
    </w:p>
    <w:p w14:paraId="031F212D" w14:textId="5074B588" w:rsidR="0043693A" w:rsidRPr="008E4985" w:rsidRDefault="0043693A" w:rsidP="00436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4985">
        <w:rPr>
          <w:rFonts w:ascii="Times New Roman" w:hAnsi="Times New Roman"/>
          <w:b/>
          <w:sz w:val="28"/>
          <w:szCs w:val="28"/>
        </w:rPr>
        <w:t xml:space="preserve"> Костюковичского района Могилевской области</w:t>
      </w:r>
      <w:r w:rsidR="00385EFF">
        <w:rPr>
          <w:rFonts w:ascii="Times New Roman" w:hAnsi="Times New Roman"/>
          <w:b/>
          <w:sz w:val="28"/>
          <w:szCs w:val="28"/>
        </w:rPr>
        <w:t xml:space="preserve"> </w:t>
      </w:r>
    </w:p>
    <w:p w14:paraId="5AACD37F" w14:textId="77777777" w:rsidR="00AB6D84" w:rsidRPr="00AB6D84" w:rsidRDefault="00AB6D84" w:rsidP="00AB6D84">
      <w:pPr>
        <w:jc w:val="center"/>
        <w:rPr>
          <w:sz w:val="44"/>
          <w:szCs w:val="4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36"/>
        <w:gridCol w:w="2410"/>
        <w:gridCol w:w="3827"/>
      </w:tblGrid>
      <w:tr w:rsidR="006A60DE" w:rsidRPr="0043693A" w14:paraId="31E4181E" w14:textId="77777777" w:rsidTr="00436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94AA" w14:textId="77777777" w:rsidR="006A60DE" w:rsidRPr="0043693A" w:rsidRDefault="006A60DE" w:rsidP="006A60DE">
            <w:pPr>
              <w:spacing w:line="276" w:lineRule="auto"/>
              <w:jc w:val="center"/>
              <w:rPr>
                <w:sz w:val="24"/>
              </w:rPr>
            </w:pPr>
            <w:r w:rsidRPr="0043693A">
              <w:rPr>
                <w:sz w:val="24"/>
              </w:rPr>
              <w:t>№ п\п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1C51" w14:textId="333D9FFF" w:rsidR="006A60DE" w:rsidRPr="0043693A" w:rsidRDefault="006A60DE" w:rsidP="006A60DE">
            <w:pPr>
              <w:spacing w:line="276" w:lineRule="auto"/>
              <w:jc w:val="center"/>
              <w:rPr>
                <w:sz w:val="24"/>
              </w:rPr>
            </w:pPr>
            <w:r w:rsidRPr="0043693A">
              <w:rPr>
                <w:sz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B9B" w14:textId="28F11A5F" w:rsidR="006A60DE" w:rsidRPr="0043693A" w:rsidRDefault="006A60DE" w:rsidP="006A60DE">
            <w:pPr>
              <w:spacing w:line="276" w:lineRule="auto"/>
              <w:jc w:val="center"/>
              <w:rPr>
                <w:sz w:val="24"/>
              </w:rPr>
            </w:pPr>
            <w:r w:rsidRPr="0043693A">
              <w:rPr>
                <w:sz w:val="24"/>
              </w:rPr>
              <w:t>Населенные пункты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878" w14:textId="7D86F44E" w:rsidR="006A60DE" w:rsidRPr="0043693A" w:rsidRDefault="006A60DE" w:rsidP="006A60DE">
            <w:pPr>
              <w:spacing w:line="276" w:lineRule="auto"/>
              <w:jc w:val="center"/>
              <w:rPr>
                <w:sz w:val="24"/>
              </w:rPr>
            </w:pPr>
            <w:r w:rsidRPr="0043693A">
              <w:rPr>
                <w:sz w:val="24"/>
              </w:rPr>
              <w:t>Место жительства, должность, телефон</w:t>
            </w:r>
          </w:p>
        </w:tc>
      </w:tr>
      <w:tr w:rsidR="006A60DE" w:rsidRPr="0043693A" w14:paraId="628FEFFE" w14:textId="77777777" w:rsidTr="00436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65E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E520" w14:textId="5A7A864A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 xml:space="preserve">Астапенко </w:t>
            </w:r>
            <w:proofErr w:type="spellStart"/>
            <w:r w:rsidRPr="0043693A">
              <w:rPr>
                <w:sz w:val="24"/>
              </w:rPr>
              <w:t>И</w:t>
            </w:r>
            <w:r w:rsidR="0043693A" w:rsidRPr="0043693A">
              <w:rPr>
                <w:sz w:val="24"/>
              </w:rPr>
              <w:t>н</w:t>
            </w:r>
            <w:r w:rsidRPr="0043693A">
              <w:rPr>
                <w:sz w:val="24"/>
              </w:rPr>
              <w:t>несса</w:t>
            </w:r>
            <w:proofErr w:type="spellEnd"/>
            <w:r w:rsidRPr="0043693A">
              <w:rPr>
                <w:sz w:val="24"/>
              </w:rPr>
              <w:t xml:space="preserve"> Ивановна</w:t>
            </w:r>
          </w:p>
          <w:p w14:paraId="796121DA" w14:textId="667C76D7" w:rsidR="006A60DE" w:rsidRPr="0043693A" w:rsidRDefault="006A60DE" w:rsidP="006A60DE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764" w14:textId="448D66C8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Белынковичи, Кубраковка, Белый Камень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B88" w14:textId="77777777" w:rsidR="00F6432B" w:rsidRDefault="0043693A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д. Белынковичи, ул. Молодёжная, д. 9, кв. 2, секретарь ГУО «</w:t>
            </w:r>
            <w:proofErr w:type="gramStart"/>
            <w:r w:rsidRPr="0043693A">
              <w:rPr>
                <w:sz w:val="24"/>
              </w:rPr>
              <w:t>Белынковичская  средняя</w:t>
            </w:r>
            <w:proofErr w:type="gramEnd"/>
            <w:r w:rsidRPr="0043693A">
              <w:rPr>
                <w:sz w:val="24"/>
              </w:rPr>
              <w:t xml:space="preserve"> школа Костюковичского района», </w:t>
            </w:r>
          </w:p>
          <w:p w14:paraId="04AB232C" w14:textId="0981AEC3" w:rsidR="006A60DE" w:rsidRPr="0043693A" w:rsidRDefault="0043693A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8029 2461807</w:t>
            </w:r>
          </w:p>
        </w:tc>
      </w:tr>
      <w:tr w:rsidR="006A60DE" w:rsidRPr="0043693A" w14:paraId="6ED20D5B" w14:textId="77777777" w:rsidTr="00436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1FC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ACE" w14:textId="1E4DAD19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Василекин Сергей Егорович</w:t>
            </w:r>
          </w:p>
          <w:p w14:paraId="60B15489" w14:textId="77777777" w:rsidR="006A60DE" w:rsidRPr="0043693A" w:rsidRDefault="006A60DE" w:rsidP="0043693A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BD7" w14:textId="7FACF04D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Каничи, Жабыки, Вишенский, Горбачёвка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62D" w14:textId="3A04DF31" w:rsidR="006A60DE" w:rsidRPr="0043693A" w:rsidRDefault="0043693A" w:rsidP="00F6432B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д. Каничи, ул. Центральная, д. 35, рабочий по обслуживанию зданий и сооружений ГУО «Новосамотевичская средняя школа Костюковичского района», 8029 9055272</w:t>
            </w:r>
          </w:p>
        </w:tc>
      </w:tr>
      <w:tr w:rsidR="006A60DE" w:rsidRPr="0043693A" w14:paraId="5DFC1EF0" w14:textId="77777777" w:rsidTr="00436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1C6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441C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Меркушев Михаил Николаевич</w:t>
            </w:r>
          </w:p>
          <w:p w14:paraId="2FE8DA32" w14:textId="4A22D0C8" w:rsidR="006A60DE" w:rsidRPr="0043693A" w:rsidRDefault="006A60DE" w:rsidP="006A60DE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E86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Станция Белынковичи,</w:t>
            </w:r>
          </w:p>
          <w:p w14:paraId="66BCCE40" w14:textId="1418DA99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Пасека, Артюхи, Ивановка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BC" w14:textId="11DF633D" w:rsidR="006A60DE" w:rsidRPr="0043693A" w:rsidRDefault="0043693A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п. Станция Белынковичи, ул. Железнодорожная, д. 10, пенсионер, 8029 6497167</w:t>
            </w:r>
          </w:p>
        </w:tc>
      </w:tr>
      <w:tr w:rsidR="006A60DE" w:rsidRPr="0043693A" w14:paraId="6E6153C9" w14:textId="77777777" w:rsidTr="00436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D380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B25C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Лабынцева Наталья Михайловна</w:t>
            </w:r>
          </w:p>
          <w:p w14:paraId="0E2DA813" w14:textId="0A5174B0" w:rsidR="006A60DE" w:rsidRPr="0043693A" w:rsidRDefault="006A60DE" w:rsidP="006A60DE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2BF" w14:textId="1886D0BD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Липовка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890" w14:textId="71F62C3F" w:rsidR="006A60DE" w:rsidRPr="0043693A" w:rsidRDefault="00B45858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д. Липовка, ул. Магистральная, д. 5, заведующий филиалом литературного музея А. Кулешова</w:t>
            </w:r>
            <w:r w:rsidR="0043693A" w:rsidRPr="0043693A">
              <w:rPr>
                <w:sz w:val="24"/>
              </w:rPr>
              <w:t>, 8044 7303971</w:t>
            </w:r>
          </w:p>
        </w:tc>
      </w:tr>
      <w:tr w:rsidR="006A60DE" w:rsidRPr="0043693A" w14:paraId="645C72A6" w14:textId="77777777" w:rsidTr="00436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3CA2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B39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Мицкевич Валентина Леонидовна</w:t>
            </w:r>
          </w:p>
          <w:p w14:paraId="509ADB02" w14:textId="34335B51" w:rsidR="006A60DE" w:rsidRPr="0043693A" w:rsidRDefault="006A60DE" w:rsidP="006A60DE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A30" w14:textId="07029C22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 xml:space="preserve">Бони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760" w14:textId="54DD4FA4" w:rsidR="006A60DE" w:rsidRPr="0043693A" w:rsidRDefault="0043693A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 xml:space="preserve">д. Бони, ул. Школьная, д. 9, </w:t>
            </w:r>
            <w:r w:rsidRPr="00991FE4">
              <w:rPr>
                <w:sz w:val="24"/>
              </w:rPr>
              <w:t xml:space="preserve">пенсионер, </w:t>
            </w:r>
            <w:r w:rsidRPr="0043693A">
              <w:rPr>
                <w:sz w:val="24"/>
              </w:rPr>
              <w:t>8033 6415720</w:t>
            </w:r>
          </w:p>
        </w:tc>
      </w:tr>
      <w:tr w:rsidR="006A60DE" w:rsidRPr="0043693A" w14:paraId="44BCCD13" w14:textId="77777777" w:rsidTr="00436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3334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8BA5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Савицкая Ольга Дмитриевна</w:t>
            </w:r>
          </w:p>
          <w:p w14:paraId="2E64371F" w14:textId="2092FDFE" w:rsidR="006A60DE" w:rsidRPr="0043693A" w:rsidRDefault="006A60DE" w:rsidP="006A60DE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40B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 xml:space="preserve">Крапивня, Большая Крапивня, </w:t>
            </w:r>
          </w:p>
          <w:p w14:paraId="77E0CD9C" w14:textId="68D25C9B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Щегловка, Малиновка, Малая Крапивня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75A8" w14:textId="76ECB81F" w:rsidR="006A60DE" w:rsidRPr="0043693A" w:rsidRDefault="006A60DE" w:rsidP="00F6432B">
            <w:pPr>
              <w:spacing w:line="276" w:lineRule="auto"/>
              <w:rPr>
                <w:sz w:val="24"/>
              </w:rPr>
            </w:pPr>
            <w:proofErr w:type="spellStart"/>
            <w:r w:rsidRPr="0043693A">
              <w:rPr>
                <w:sz w:val="24"/>
              </w:rPr>
              <w:t>аг</w:t>
            </w:r>
            <w:proofErr w:type="spellEnd"/>
            <w:r w:rsidRPr="0043693A">
              <w:rPr>
                <w:sz w:val="24"/>
              </w:rPr>
              <w:t>. Крапивня, ул. Лесная, д. 35, кв. </w:t>
            </w:r>
            <w:proofErr w:type="gramStart"/>
            <w:r w:rsidRPr="0043693A">
              <w:rPr>
                <w:sz w:val="24"/>
              </w:rPr>
              <w:t xml:space="preserve">2, </w:t>
            </w:r>
            <w:r w:rsidR="00F6432B">
              <w:rPr>
                <w:sz w:val="24"/>
              </w:rPr>
              <w:t xml:space="preserve"> </w:t>
            </w:r>
            <w:r w:rsidRPr="0043693A">
              <w:rPr>
                <w:sz w:val="24"/>
              </w:rPr>
              <w:t>специалист</w:t>
            </w:r>
            <w:proofErr w:type="gramEnd"/>
            <w:r w:rsidRPr="0043693A">
              <w:rPr>
                <w:sz w:val="24"/>
              </w:rPr>
              <w:t xml:space="preserve"> по социальной работе учреждения «Костюковичский районный центр социального обслуживания населения», 8029 9234598</w:t>
            </w:r>
          </w:p>
        </w:tc>
      </w:tr>
      <w:tr w:rsidR="006A60DE" w:rsidRPr="0043693A" w14:paraId="7375250E" w14:textId="77777777" w:rsidTr="004369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F75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8FEC" w14:textId="22E7C3BF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Бесценная Ирина Петровна</w:t>
            </w:r>
          </w:p>
          <w:p w14:paraId="11077EE8" w14:textId="13FC43CB" w:rsidR="006A60DE" w:rsidRPr="0043693A" w:rsidRDefault="006A60DE" w:rsidP="006A60DE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123" w14:textId="69379281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Новые Самотевичи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9FA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proofErr w:type="spellStart"/>
            <w:r w:rsidRPr="0043693A">
              <w:rPr>
                <w:sz w:val="24"/>
              </w:rPr>
              <w:t>аг</w:t>
            </w:r>
            <w:proofErr w:type="spellEnd"/>
            <w:r w:rsidRPr="0043693A">
              <w:rPr>
                <w:sz w:val="24"/>
              </w:rPr>
              <w:t>. Новые Самотевичи, ул. Центральная, д. 41, пенсионер,</w:t>
            </w:r>
          </w:p>
          <w:p w14:paraId="556F3B8B" w14:textId="77777777" w:rsidR="006A60DE" w:rsidRPr="0043693A" w:rsidRDefault="006A60DE" w:rsidP="006A60DE">
            <w:pPr>
              <w:spacing w:line="276" w:lineRule="auto"/>
              <w:rPr>
                <w:sz w:val="24"/>
              </w:rPr>
            </w:pPr>
            <w:r w:rsidRPr="0043693A">
              <w:rPr>
                <w:sz w:val="24"/>
              </w:rPr>
              <w:t>8044 5478389</w:t>
            </w:r>
          </w:p>
          <w:p w14:paraId="135B5FA7" w14:textId="4CAA0039" w:rsidR="006A60DE" w:rsidRPr="0043693A" w:rsidRDefault="006A60DE" w:rsidP="006A60DE">
            <w:pPr>
              <w:spacing w:line="276" w:lineRule="auto"/>
              <w:rPr>
                <w:sz w:val="24"/>
              </w:rPr>
            </w:pPr>
          </w:p>
        </w:tc>
      </w:tr>
    </w:tbl>
    <w:p w14:paraId="701B7E4C" w14:textId="77777777" w:rsidR="00AB6D84" w:rsidRPr="0043693A" w:rsidRDefault="00AB6D84" w:rsidP="00AB6D84">
      <w:pPr>
        <w:rPr>
          <w:sz w:val="24"/>
        </w:rPr>
      </w:pPr>
    </w:p>
    <w:sectPr w:rsidR="00AB6D84" w:rsidRPr="0043693A" w:rsidSect="00AB6D8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84"/>
    <w:rsid w:val="000A015C"/>
    <w:rsid w:val="000F174A"/>
    <w:rsid w:val="00101034"/>
    <w:rsid w:val="00124DD1"/>
    <w:rsid w:val="00274BE1"/>
    <w:rsid w:val="003648AC"/>
    <w:rsid w:val="00385EFF"/>
    <w:rsid w:val="0043693A"/>
    <w:rsid w:val="00453D6E"/>
    <w:rsid w:val="0048537D"/>
    <w:rsid w:val="004A527F"/>
    <w:rsid w:val="006A60DE"/>
    <w:rsid w:val="006D6237"/>
    <w:rsid w:val="007A37E6"/>
    <w:rsid w:val="00943F8F"/>
    <w:rsid w:val="00991FE4"/>
    <w:rsid w:val="00AB6D84"/>
    <w:rsid w:val="00B25FC9"/>
    <w:rsid w:val="00B45858"/>
    <w:rsid w:val="00B7134E"/>
    <w:rsid w:val="00BE5C9C"/>
    <w:rsid w:val="00C076CF"/>
    <w:rsid w:val="00C27BF6"/>
    <w:rsid w:val="00C76C67"/>
    <w:rsid w:val="00C94A62"/>
    <w:rsid w:val="00CE5381"/>
    <w:rsid w:val="00EE636A"/>
    <w:rsid w:val="00F6432B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746A"/>
  <w15:docId w15:val="{EA03480F-D4D8-4DF9-8DDA-EE1F569F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369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Belynkovichskij_SS</dc:creator>
  <cp:lastModifiedBy>Белынковичский С С</cp:lastModifiedBy>
  <cp:revision>4</cp:revision>
  <cp:lastPrinted>2024-02-21T08:31:00Z</cp:lastPrinted>
  <dcterms:created xsi:type="dcterms:W3CDTF">2024-02-21T13:54:00Z</dcterms:created>
  <dcterms:modified xsi:type="dcterms:W3CDTF">2024-03-20T05:37:00Z</dcterms:modified>
</cp:coreProperties>
</file>