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0"/>
        <w:gridCol w:w="4188"/>
      </w:tblGrid>
      <w:tr w:rsidR="005C2DB0" w:rsidTr="003C29E2">
        <w:tc>
          <w:tcPr>
            <w:tcW w:w="4928" w:type="dxa"/>
          </w:tcPr>
          <w:p w:rsidR="005C2DB0" w:rsidRDefault="005C2DB0" w:rsidP="00D16D1A">
            <w:pPr>
              <w:pStyle w:val="a4"/>
              <w:tabs>
                <w:tab w:val="left" w:pos="55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5C2DB0" w:rsidRDefault="005C2DB0" w:rsidP="00D16D1A">
            <w:pPr>
              <w:pStyle w:val="a4"/>
              <w:tabs>
                <w:tab w:val="left" w:pos="55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88" w:type="dxa"/>
          </w:tcPr>
          <w:p w:rsidR="003C29E2" w:rsidRPr="001C3506" w:rsidRDefault="005C2DB0" w:rsidP="005C2DB0">
            <w:pPr>
              <w:spacing w:line="280" w:lineRule="exact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C2DB0">
              <w:rPr>
                <w:rFonts w:ascii="Times New Roman" w:hAnsi="Times New Roman" w:cs="Times New Roman"/>
                <w:sz w:val="30"/>
                <w:szCs w:val="30"/>
              </w:rPr>
              <w:t xml:space="preserve">УТВЕРЖДЕНО                                                                                                                         Решение Пролетарского                                                                                                                                   сельского исполнительного                                                                                                   комитета                                                                                                 </w:t>
            </w:r>
            <w:r w:rsidR="00CB016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2</w:t>
            </w:r>
            <w:r w:rsidR="00CB016E" w:rsidRPr="00CB016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CB016E">
              <w:rPr>
                <w:rFonts w:ascii="Times New Roman" w:hAnsi="Times New Roman" w:cs="Times New Roman"/>
                <w:sz w:val="30"/>
                <w:szCs w:val="30"/>
              </w:rPr>
              <w:t xml:space="preserve"> апреля 20</w:t>
            </w:r>
            <w:r w:rsidR="00CB016E" w:rsidRPr="00CB016E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5C2DB0">
              <w:rPr>
                <w:rFonts w:ascii="Times New Roman" w:hAnsi="Times New Roman" w:cs="Times New Roman"/>
                <w:sz w:val="30"/>
                <w:szCs w:val="30"/>
              </w:rPr>
              <w:t xml:space="preserve"> г. № </w:t>
            </w:r>
            <w:r w:rsidR="00CB016E" w:rsidRPr="001C350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CB016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016E" w:rsidRPr="001C350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</w:tbl>
    <w:p w:rsidR="000A51F8" w:rsidRPr="00605696" w:rsidRDefault="000A51F8" w:rsidP="005C2DB0">
      <w:pPr>
        <w:pStyle w:val="a4"/>
        <w:tabs>
          <w:tab w:val="left" w:pos="5580"/>
        </w:tabs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D16D1A" w:rsidRPr="00017D3E">
        <w:rPr>
          <w:rFonts w:ascii="Times New Roman" w:hAnsi="Times New Roman" w:cs="Times New Roman"/>
          <w:sz w:val="30"/>
          <w:szCs w:val="30"/>
        </w:rPr>
        <w:t xml:space="preserve">       </w:t>
      </w:r>
      <w:r w:rsidR="00D16D1A">
        <w:rPr>
          <w:rFonts w:ascii="Times New Roman" w:hAnsi="Times New Roman" w:cs="Times New Roman"/>
          <w:sz w:val="30"/>
          <w:szCs w:val="30"/>
        </w:rPr>
        <w:t xml:space="preserve"> </w:t>
      </w:r>
      <w:r w:rsidR="00017D3E" w:rsidRPr="0023628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5C2DB0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605696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9A6D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51F8" w:rsidRPr="000A51F8" w:rsidRDefault="000A51F8" w:rsidP="000A51F8">
      <w:pPr>
        <w:pStyle w:val="titlep"/>
        <w:spacing w:after="0"/>
        <w:rPr>
          <w:b w:val="0"/>
          <w:sz w:val="30"/>
          <w:szCs w:val="30"/>
        </w:rPr>
      </w:pPr>
      <w:r w:rsidRPr="000A51F8">
        <w:rPr>
          <w:b w:val="0"/>
          <w:sz w:val="30"/>
          <w:szCs w:val="30"/>
        </w:rPr>
        <w:t>ОБЩИЙ СПИСОК</w:t>
      </w:r>
      <w:r w:rsidRPr="000A51F8">
        <w:rPr>
          <w:b w:val="0"/>
          <w:sz w:val="30"/>
          <w:szCs w:val="30"/>
        </w:rPr>
        <w:br/>
        <w:t>учета граждан, нуждающихся в улучшении жилищных условий</w:t>
      </w:r>
    </w:p>
    <w:p w:rsidR="005C2DB0" w:rsidRPr="005C2DB0" w:rsidRDefault="000A51F8" w:rsidP="005C2DB0">
      <w:pPr>
        <w:pStyle w:val="titlep"/>
        <w:spacing w:after="0"/>
        <w:rPr>
          <w:sz w:val="30"/>
          <w:szCs w:val="30"/>
        </w:rPr>
      </w:pPr>
      <w:r w:rsidRPr="00017D3E">
        <w:rPr>
          <w:sz w:val="30"/>
          <w:szCs w:val="30"/>
        </w:rPr>
        <w:t>Пролетарский сельский исполнительный комитет</w:t>
      </w:r>
    </w:p>
    <w:tbl>
      <w:tblPr>
        <w:tblStyle w:val="a3"/>
        <w:tblW w:w="15290" w:type="dxa"/>
        <w:tblInd w:w="108" w:type="dxa"/>
        <w:tblLayout w:type="fixed"/>
        <w:tblLook w:val="04A0"/>
      </w:tblPr>
      <w:tblGrid>
        <w:gridCol w:w="709"/>
        <w:gridCol w:w="1931"/>
        <w:gridCol w:w="1755"/>
        <w:gridCol w:w="1842"/>
        <w:gridCol w:w="1560"/>
        <w:gridCol w:w="1701"/>
        <w:gridCol w:w="1559"/>
        <w:gridCol w:w="493"/>
        <w:gridCol w:w="990"/>
        <w:gridCol w:w="1540"/>
        <w:gridCol w:w="1210"/>
      </w:tblGrid>
      <w:tr w:rsidR="002522CC" w:rsidRPr="00B2337A" w:rsidTr="009C5052">
        <w:trPr>
          <w:cantSplit/>
          <w:trHeight w:val="5713"/>
        </w:trPr>
        <w:tc>
          <w:tcPr>
            <w:tcW w:w="709" w:type="dxa"/>
          </w:tcPr>
          <w:p w:rsidR="00B2337A" w:rsidRPr="00D5161D" w:rsidRDefault="00B2337A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37A" w:rsidRPr="00D5161D" w:rsidRDefault="00B2337A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</w:tcPr>
          <w:p w:rsidR="00B2337A" w:rsidRPr="00D5161D" w:rsidRDefault="00B2337A" w:rsidP="00605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</w:t>
            </w:r>
          </w:p>
          <w:p w:rsidR="00B2337A" w:rsidRPr="00D5161D" w:rsidRDefault="00B2337A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extDirection w:val="btLr"/>
          </w:tcPr>
          <w:p w:rsidR="00605696" w:rsidRDefault="00B2337A" w:rsidP="00F2198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Состав семьи (чел.), поставленной на учет (восстановленной на учете), с указанием фамилии, собственного имени, отчества</w:t>
            </w:r>
            <w:r w:rsidR="00E25F4E"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, даты </w:t>
            </w:r>
            <w:r w:rsidR="00F2198D">
              <w:rPr>
                <w:rFonts w:ascii="Times New Roman" w:hAnsi="Times New Roman" w:cs="Times New Roman"/>
                <w:sz w:val="24"/>
                <w:szCs w:val="24"/>
              </w:rPr>
              <w:t>рождения и родственных отношений</w:t>
            </w: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Pr="00D5161D" w:rsidRDefault="00605696" w:rsidP="006056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37A" w:rsidRDefault="00E25F4E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6" w:rsidRDefault="00605696" w:rsidP="00D516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CC" w:rsidRDefault="002522CC" w:rsidP="00605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2CC" w:rsidRPr="002522CC" w:rsidRDefault="002522CC" w:rsidP="002522CC"/>
          <w:p w:rsidR="002522CC" w:rsidRPr="002522CC" w:rsidRDefault="002522CC" w:rsidP="002522CC"/>
          <w:p w:rsidR="00605696" w:rsidRPr="002522CC" w:rsidRDefault="00605696" w:rsidP="002522CC"/>
        </w:tc>
        <w:tc>
          <w:tcPr>
            <w:tcW w:w="1560" w:type="dxa"/>
            <w:textDirection w:val="btLr"/>
          </w:tcPr>
          <w:p w:rsidR="00F2198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Какое занимает жилое помещение (количество </w:t>
            </w:r>
            <w:proofErr w:type="gramEnd"/>
          </w:p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комнат, кв</w:t>
            </w:r>
            <w:proofErr w:type="gram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) и кому оно принадлежит/количество проживающих в нем человек</w:t>
            </w:r>
          </w:p>
        </w:tc>
        <w:tc>
          <w:tcPr>
            <w:tcW w:w="1701" w:type="dxa"/>
            <w:textDirection w:val="btLr"/>
          </w:tcPr>
          <w:p w:rsidR="00F2198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постановки на учет (восстановления на учете) граждан, нуждающихся в улучшении </w:t>
            </w:r>
          </w:p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жилищных условий</w:t>
            </w:r>
          </w:p>
        </w:tc>
        <w:tc>
          <w:tcPr>
            <w:tcW w:w="1559" w:type="dxa"/>
            <w:textDirection w:val="btLr"/>
          </w:tcPr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493" w:type="dxa"/>
            <w:textDirection w:val="btLr"/>
          </w:tcPr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Где еще поставлен на </w:t>
            </w:r>
            <w:proofErr w:type="gram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End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proofErr w:type="gramStart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990" w:type="dxa"/>
            <w:textDirection w:val="btLr"/>
          </w:tcPr>
          <w:p w:rsidR="00605696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Адрес и характеристика служебного жилого помещения, предоставленного по предыдущему </w:t>
            </w:r>
          </w:p>
          <w:p w:rsidR="00B2337A" w:rsidRPr="00D5161D" w:rsidRDefault="00E25F4E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месту работы (службы)</w:t>
            </w:r>
          </w:p>
        </w:tc>
        <w:tc>
          <w:tcPr>
            <w:tcW w:w="1540" w:type="dxa"/>
            <w:textDirection w:val="btLr"/>
          </w:tcPr>
          <w:p w:rsidR="00D5161D" w:rsidRDefault="00E25F4E" w:rsidP="00D5161D">
            <w:pPr>
              <w:pStyle w:val="a4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Отметка о пре</w:t>
            </w:r>
            <w:r w:rsidR="00951361" w:rsidRPr="00D5161D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жилого помещения (адрес, его размер, номер и дата договора найма) либо о предоставлении государственной поддержки для строительства (реконструкции) или приобретения жилых помещений, предоставлении </w:t>
            </w:r>
          </w:p>
          <w:p w:rsidR="00B2337A" w:rsidRPr="00D5161D" w:rsidRDefault="00951361" w:rsidP="00D5161D">
            <w:pPr>
              <w:pStyle w:val="a4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210" w:type="dxa"/>
            <w:textDirection w:val="btLr"/>
          </w:tcPr>
          <w:p w:rsidR="00B2337A" w:rsidRPr="00D5161D" w:rsidRDefault="00951361" w:rsidP="00D5161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Решение о снятии граждан с учета или предоставлении жилого помещения</w:t>
            </w:r>
          </w:p>
        </w:tc>
      </w:tr>
      <w:tr w:rsidR="002522CC" w:rsidRPr="00B2337A" w:rsidTr="009C5052">
        <w:tc>
          <w:tcPr>
            <w:tcW w:w="709" w:type="dxa"/>
          </w:tcPr>
          <w:p w:rsidR="00B2337A" w:rsidRPr="00F157FA" w:rsidRDefault="00F157FA" w:rsidP="00F157F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1" w:type="dxa"/>
          </w:tcPr>
          <w:p w:rsidR="00B2337A" w:rsidRPr="00F157FA" w:rsidRDefault="00F157FA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B2337A" w:rsidRPr="00D5161D" w:rsidRDefault="00E25F4E" w:rsidP="00E25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7AFF" w:rsidRPr="00B2337A" w:rsidTr="009C5052">
        <w:tc>
          <w:tcPr>
            <w:tcW w:w="709" w:type="dxa"/>
          </w:tcPr>
          <w:p w:rsidR="005A7AFF" w:rsidRPr="00AD208E" w:rsidRDefault="005C2DB0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31" w:type="dxa"/>
          </w:tcPr>
          <w:p w:rsidR="005C2DB0" w:rsidRPr="005C2DB0" w:rsidRDefault="005C2DB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Бутенкова</w:t>
            </w:r>
            <w:proofErr w:type="spellEnd"/>
          </w:p>
          <w:p w:rsidR="005A7AFF" w:rsidRDefault="005C2DB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>Рыжикова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</w:t>
            </w:r>
          </w:p>
        </w:tc>
        <w:tc>
          <w:tcPr>
            <w:tcW w:w="1755" w:type="dxa"/>
          </w:tcPr>
          <w:p w:rsidR="000D01B2" w:rsidRDefault="00D16D1A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4 – сама, дочь, Рыжикова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Ксения Викторовна,</w:t>
            </w:r>
            <w:r w:rsidR="00017D3E" w:rsidRPr="00057042">
              <w:rPr>
                <w:sz w:val="24"/>
                <w:szCs w:val="24"/>
              </w:rPr>
              <w:t xml:space="preserve">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02.11.2005 г.р., Рыжикова Анастасия Викторовна,</w:t>
            </w:r>
            <w:r w:rsidR="00017D3E" w:rsidRPr="00057042">
              <w:rPr>
                <w:sz w:val="24"/>
                <w:szCs w:val="24"/>
              </w:rPr>
              <w:t xml:space="preserve">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17.09.2006 г.р., 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Селиванова (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Рыжикова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Юрьевна (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="00743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D3E" w:rsidRPr="00057042">
              <w:rPr>
                <w:sz w:val="24"/>
                <w:szCs w:val="24"/>
              </w:rPr>
              <w:t xml:space="preserve"> </w:t>
            </w:r>
            <w:r w:rsidR="00017D3E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01.01.2014 г.р. </w:t>
            </w:r>
            <w:proofErr w:type="gramEnd"/>
          </w:p>
          <w:p w:rsidR="005A7AFF" w:rsidRDefault="00017D3E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29E2" w:rsidRPr="00057042" w:rsidRDefault="003C29E2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7AFF" w:rsidRDefault="0005704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="001631D6">
              <w:rPr>
                <w:rFonts w:ascii="Times New Roman" w:hAnsi="Times New Roman" w:cs="Times New Roman"/>
                <w:sz w:val="26"/>
                <w:szCs w:val="26"/>
              </w:rPr>
              <w:t>арейки</w:t>
            </w:r>
            <w:proofErr w:type="spellEnd"/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3256B">
              <w:rPr>
                <w:rFonts w:ascii="Times New Roman" w:hAnsi="Times New Roman" w:cs="Times New Roman"/>
                <w:sz w:val="26"/>
                <w:szCs w:val="26"/>
              </w:rPr>
              <w:t>ул.Окольная</w:t>
            </w:r>
            <w:r w:rsidR="00C06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>д.2</w:t>
            </w:r>
            <w:r w:rsidR="00C06C6D">
              <w:rPr>
                <w:rFonts w:ascii="Times New Roman" w:hAnsi="Times New Roman" w:cs="Times New Roman"/>
                <w:sz w:val="26"/>
                <w:szCs w:val="26"/>
              </w:rPr>
              <w:t>15, кв.7</w:t>
            </w:r>
          </w:p>
        </w:tc>
        <w:tc>
          <w:tcPr>
            <w:tcW w:w="1560" w:type="dxa"/>
          </w:tcPr>
          <w:p w:rsidR="005A7AFF" w:rsidRDefault="00A3256B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коммерческого использования ГЖФ, 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наниматель Рыжикова Л.И., </w:t>
            </w:r>
            <w:r w:rsidRPr="00A3256B">
              <w:rPr>
                <w:rFonts w:ascii="Times New Roman" w:hAnsi="Times New Roman" w:cs="Times New Roman"/>
                <w:sz w:val="26"/>
                <w:szCs w:val="26"/>
              </w:rPr>
              <w:t>3 ком., общ. пл. 58,94 кв</w:t>
            </w:r>
            <w:proofErr w:type="gramStart"/>
            <w:r w:rsidRPr="00A3256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проживает 4 чел.</w:t>
            </w:r>
          </w:p>
        </w:tc>
        <w:tc>
          <w:tcPr>
            <w:tcW w:w="1701" w:type="dxa"/>
          </w:tcPr>
          <w:p w:rsidR="005A7AFF" w:rsidRPr="00565AE2" w:rsidRDefault="0076227B" w:rsidP="00A3256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п.3.1.6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 w:rsidR="001631D6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proofErr w:type="gramStart"/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проживаю-щие</w:t>
            </w:r>
            <w:proofErr w:type="gramEnd"/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жилых помещениях коммерчес-кого использова-ния на условиях договора найма жилого помещения коммерчес-кого 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5A7AFF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26.06.2008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7-3</w:t>
            </w:r>
          </w:p>
        </w:tc>
        <w:tc>
          <w:tcPr>
            <w:tcW w:w="493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AFF" w:rsidRPr="00B2337A" w:rsidTr="009C5052">
        <w:tc>
          <w:tcPr>
            <w:tcW w:w="709" w:type="dxa"/>
          </w:tcPr>
          <w:p w:rsidR="005A7AFF" w:rsidRPr="005C2DB0" w:rsidRDefault="005C2DB0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</w:tcPr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Подобед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 </w:t>
            </w:r>
          </w:p>
          <w:p w:rsidR="005A7AFF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1755" w:type="dxa"/>
          </w:tcPr>
          <w:p w:rsidR="000D01B2" w:rsidRDefault="00017D3E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4 – сам, жена, </w:t>
            </w:r>
            <w:proofErr w:type="spellStart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Александровна, 05.05.1985 г.р., дочь, </w:t>
            </w:r>
            <w:proofErr w:type="spellStart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Петровна, 20.04.2007 г.р., </w:t>
            </w:r>
            <w:proofErr w:type="spellStart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 27.05.2010 г.р.</w:t>
            </w:r>
            <w:proofErr w:type="gramEnd"/>
          </w:p>
          <w:p w:rsidR="00743837" w:rsidRPr="00057042" w:rsidRDefault="00743837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7AFF" w:rsidRDefault="0005704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342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B43428">
              <w:rPr>
                <w:rFonts w:ascii="Times New Roman" w:hAnsi="Times New Roman" w:cs="Times New Roman"/>
                <w:sz w:val="26"/>
                <w:szCs w:val="26"/>
              </w:rPr>
              <w:t>уравилье</w:t>
            </w:r>
            <w:proofErr w:type="spellEnd"/>
            <w:r w:rsidR="00B434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3428" w:rsidRDefault="00A3256B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057042">
              <w:rPr>
                <w:rFonts w:ascii="Times New Roman" w:hAnsi="Times New Roman" w:cs="Times New Roman"/>
                <w:sz w:val="26"/>
                <w:szCs w:val="26"/>
              </w:rPr>
              <w:t>абочая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д.421</w:t>
            </w:r>
            <w:r w:rsidR="00B43428">
              <w:rPr>
                <w:rFonts w:ascii="Times New Roman" w:hAnsi="Times New Roman" w:cs="Times New Roman"/>
                <w:sz w:val="26"/>
                <w:szCs w:val="26"/>
              </w:rPr>
              <w:t>, кв.</w:t>
            </w:r>
            <w:r w:rsidR="000570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5A7AFF" w:rsidRDefault="0005704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коммерческого использования ГЖФ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, наниматель </w:t>
            </w:r>
            <w:proofErr w:type="spellStart"/>
            <w:r w:rsidR="00FA33B2">
              <w:rPr>
                <w:rFonts w:ascii="Times New Roman" w:hAnsi="Times New Roman" w:cs="Times New Roman"/>
                <w:sz w:val="26"/>
                <w:szCs w:val="26"/>
              </w:rPr>
              <w:t>Подобед</w:t>
            </w:r>
            <w:proofErr w:type="spellEnd"/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ком., общ. пл. 64,00</w:t>
            </w:r>
            <w:r w:rsidRPr="00A3256B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Pr="00A3256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проживает 4 чел.</w:t>
            </w:r>
          </w:p>
        </w:tc>
        <w:tc>
          <w:tcPr>
            <w:tcW w:w="1701" w:type="dxa"/>
          </w:tcPr>
          <w:p w:rsidR="005A7AFF" w:rsidRDefault="00565AE2" w:rsidP="00A3256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п.3.1.6.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проживаю-щие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жилых помещениях коммерчес-кого использова-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ния на условиях договора найма жилого помещения коммерчес-кого 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5A7AFF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18.12.2008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15-5</w:t>
            </w:r>
          </w:p>
        </w:tc>
        <w:tc>
          <w:tcPr>
            <w:tcW w:w="493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5A7AFF" w:rsidRPr="00B2337A" w:rsidRDefault="005A7AF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428" w:rsidRPr="00B2337A" w:rsidTr="009C5052">
        <w:tc>
          <w:tcPr>
            <w:tcW w:w="709" w:type="dxa"/>
          </w:tcPr>
          <w:p w:rsidR="00B43428" w:rsidRPr="005C2DB0" w:rsidRDefault="005C2DB0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31" w:type="dxa"/>
          </w:tcPr>
          <w:p w:rsidR="00B43428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Протираева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Ива</w:t>
            </w:r>
            <w:r w:rsidR="007B5FAA">
              <w:rPr>
                <w:rFonts w:ascii="Times New Roman" w:hAnsi="Times New Roman" w:cs="Times New Roman"/>
                <w:sz w:val="26"/>
                <w:szCs w:val="26"/>
              </w:rPr>
              <w:t>новна</w:t>
            </w:r>
          </w:p>
        </w:tc>
        <w:tc>
          <w:tcPr>
            <w:tcW w:w="1755" w:type="dxa"/>
          </w:tcPr>
          <w:p w:rsidR="00B43428" w:rsidRPr="00057042" w:rsidRDefault="007B5FAA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– сама, дочь, </w:t>
            </w:r>
            <w:proofErr w:type="spellStart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>Протираева</w:t>
            </w:r>
            <w:proofErr w:type="spellEnd"/>
            <w:r w:rsidR="000C02F6"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Ивановна, 25.04.2007 г.р.</w:t>
            </w:r>
          </w:p>
        </w:tc>
        <w:tc>
          <w:tcPr>
            <w:tcW w:w="1842" w:type="dxa"/>
          </w:tcPr>
          <w:p w:rsidR="00057042" w:rsidRDefault="0005704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5FA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7B5FAA">
              <w:rPr>
                <w:rFonts w:ascii="Times New Roman" w:hAnsi="Times New Roman" w:cs="Times New Roman"/>
                <w:sz w:val="26"/>
                <w:szCs w:val="26"/>
              </w:rPr>
              <w:t>уравилье</w:t>
            </w:r>
            <w:proofErr w:type="spellEnd"/>
            <w:r w:rsidR="007B5F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43428" w:rsidRDefault="0005704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абочая, </w:t>
            </w:r>
            <w:r w:rsidR="007B5FAA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B5FAA">
              <w:rPr>
                <w:rFonts w:ascii="Times New Roman" w:hAnsi="Times New Roman" w:cs="Times New Roman"/>
                <w:sz w:val="26"/>
                <w:szCs w:val="26"/>
              </w:rPr>
              <w:t>14, кв.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B43428" w:rsidRDefault="00057042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01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0D01B2">
              <w:rPr>
                <w:rFonts w:ascii="Times New Roman" w:hAnsi="Times New Roman" w:cs="Times New Roman"/>
                <w:sz w:val="20"/>
                <w:szCs w:val="20"/>
              </w:rPr>
              <w:t>коммерческого использования</w:t>
            </w:r>
            <w:r w:rsidRPr="000D01B2">
              <w:rPr>
                <w:rFonts w:ascii="Times New Roman" w:hAnsi="Times New Roman" w:cs="Times New Roman"/>
                <w:sz w:val="24"/>
                <w:szCs w:val="24"/>
              </w:rPr>
              <w:t xml:space="preserve"> ГЖФ, </w:t>
            </w:r>
            <w:r w:rsidR="00FA33B2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наниматель </w:t>
            </w:r>
            <w:proofErr w:type="spellStart"/>
            <w:r w:rsidR="00FA33B2">
              <w:rPr>
                <w:rFonts w:ascii="Times New Roman" w:hAnsi="Times New Roman" w:cs="Times New Roman"/>
                <w:sz w:val="24"/>
                <w:szCs w:val="24"/>
              </w:rPr>
              <w:t>Протираева</w:t>
            </w:r>
            <w:proofErr w:type="spellEnd"/>
            <w:r w:rsidR="00FA33B2"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0D01B2">
              <w:rPr>
                <w:rFonts w:ascii="Times New Roman" w:hAnsi="Times New Roman" w:cs="Times New Roman"/>
                <w:sz w:val="24"/>
                <w:szCs w:val="24"/>
              </w:rPr>
              <w:t>1 ком., общ. пл. 39,69 кв</w:t>
            </w:r>
            <w:proofErr w:type="gramStart"/>
            <w:r w:rsidRPr="000D01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01B2">
              <w:rPr>
                <w:rFonts w:ascii="Times New Roman" w:hAnsi="Times New Roman" w:cs="Times New Roman"/>
                <w:sz w:val="24"/>
                <w:szCs w:val="24"/>
              </w:rPr>
              <w:t>, проживает 2 чел.</w:t>
            </w:r>
          </w:p>
          <w:p w:rsidR="00743837" w:rsidRPr="000D01B2" w:rsidRDefault="00743837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428" w:rsidRDefault="00565AE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п.3.1.6.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проживаю-щие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жилых помещениях коммерчес-кого использова-ния на условиях договора найма жилого помещения коммерчес-кого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B43428" w:rsidRDefault="007B5FAA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26.05.2009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B5FAA" w:rsidRDefault="007B5FAA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9-3</w:t>
            </w:r>
          </w:p>
        </w:tc>
        <w:tc>
          <w:tcPr>
            <w:tcW w:w="493" w:type="dxa"/>
          </w:tcPr>
          <w:p w:rsidR="00B43428" w:rsidRPr="00B2337A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B43428" w:rsidRPr="00B2337A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B43428" w:rsidRPr="00B2337A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B43428" w:rsidRPr="00B2337A" w:rsidRDefault="00B43428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B9F" w:rsidRPr="00B2337A" w:rsidTr="009C5052">
        <w:tc>
          <w:tcPr>
            <w:tcW w:w="709" w:type="dxa"/>
          </w:tcPr>
          <w:p w:rsidR="00FD2B9F" w:rsidRPr="005C2DB0" w:rsidRDefault="005C2DB0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31" w:type="dxa"/>
          </w:tcPr>
          <w:p w:rsidR="00FD2B9F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Гавриченко</w:t>
            </w:r>
            <w:proofErr w:type="spellEnd"/>
          </w:p>
          <w:p w:rsidR="004E2F00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Маратовна</w:t>
            </w:r>
          </w:p>
        </w:tc>
        <w:tc>
          <w:tcPr>
            <w:tcW w:w="1755" w:type="dxa"/>
          </w:tcPr>
          <w:p w:rsidR="00FD2B9F" w:rsidRDefault="00236287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3 – сама, сын, </w:t>
            </w:r>
            <w:proofErr w:type="spellStart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>Гавриченко</w:t>
            </w:r>
            <w:proofErr w:type="spellEnd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Александрович, 17.10.1997 г.р., дочь, </w:t>
            </w:r>
            <w:proofErr w:type="spellStart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>Гавриченко</w:t>
            </w:r>
            <w:proofErr w:type="spellEnd"/>
            <w:r w:rsidRPr="0005704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Александровна, 27.08.2005 г.р.</w:t>
            </w:r>
            <w:proofErr w:type="gramEnd"/>
          </w:p>
          <w:p w:rsidR="000D01B2" w:rsidRPr="00057042" w:rsidRDefault="000D01B2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7042" w:rsidRDefault="0005704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уравилье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2B9F" w:rsidRDefault="0005704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абочая, д.415, кв.8</w:t>
            </w:r>
          </w:p>
        </w:tc>
        <w:tc>
          <w:tcPr>
            <w:tcW w:w="1560" w:type="dxa"/>
          </w:tcPr>
          <w:p w:rsidR="00FD2B9F" w:rsidRDefault="0005704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коммерческого использования ГЖФ, </w:t>
            </w:r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наниматель </w:t>
            </w:r>
            <w:proofErr w:type="spellStart"/>
            <w:r w:rsidR="00FA33B2">
              <w:rPr>
                <w:rFonts w:ascii="Times New Roman" w:hAnsi="Times New Roman" w:cs="Times New Roman"/>
                <w:sz w:val="26"/>
                <w:szCs w:val="26"/>
              </w:rPr>
              <w:t>Гавриченко</w:t>
            </w:r>
            <w:proofErr w:type="spellEnd"/>
            <w:r w:rsidR="00FA33B2">
              <w:rPr>
                <w:rFonts w:ascii="Times New Roman" w:hAnsi="Times New Roman" w:cs="Times New Roman"/>
                <w:sz w:val="26"/>
                <w:szCs w:val="26"/>
              </w:rPr>
              <w:t xml:space="preserve"> Е.М.,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ком., общ. пл. 62,20</w:t>
            </w:r>
            <w:r w:rsidRPr="00A3256B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Pr="00A3256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прожива</w:t>
            </w:r>
            <w:r w:rsidR="00743837">
              <w:rPr>
                <w:rFonts w:ascii="Times New Roman" w:hAnsi="Times New Roman" w:cs="Times New Roman"/>
                <w:sz w:val="26"/>
                <w:szCs w:val="26"/>
              </w:rPr>
              <w:t>ет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743837" w:rsidRDefault="00743837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D2B9F" w:rsidRDefault="00565AE2" w:rsidP="0005704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п.3.1.6.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проживаю-щие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жилых помещениях коммерчес-кого использова-ния на условиях договора найма жилого помещения коммерчес-кого 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FD2B9F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25.07.2012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2F00" w:rsidRDefault="004E2F00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11-1</w:t>
            </w:r>
          </w:p>
        </w:tc>
        <w:tc>
          <w:tcPr>
            <w:tcW w:w="493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FD2B9F" w:rsidRPr="00B2337A" w:rsidRDefault="00FD2B9F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956" w:rsidRPr="00B2337A" w:rsidTr="009C5052">
        <w:tc>
          <w:tcPr>
            <w:tcW w:w="709" w:type="dxa"/>
          </w:tcPr>
          <w:p w:rsidR="005A4956" w:rsidRPr="00EF68BE" w:rsidRDefault="00EF68BE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931" w:type="dxa"/>
          </w:tcPr>
          <w:p w:rsidR="005A4956" w:rsidRDefault="00F91B09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Валерьевич</w:t>
            </w:r>
          </w:p>
        </w:tc>
        <w:tc>
          <w:tcPr>
            <w:tcW w:w="1755" w:type="dxa"/>
          </w:tcPr>
          <w:p w:rsidR="005A4956" w:rsidRPr="00057042" w:rsidRDefault="00F91B09" w:rsidP="00B233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сам</w:t>
            </w:r>
          </w:p>
        </w:tc>
        <w:tc>
          <w:tcPr>
            <w:tcW w:w="1842" w:type="dxa"/>
          </w:tcPr>
          <w:p w:rsidR="00F91158" w:rsidRDefault="00E6658B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D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D5F">
              <w:rPr>
                <w:rFonts w:ascii="Times New Roman" w:hAnsi="Times New Roman" w:cs="Times New Roman"/>
                <w:sz w:val="24"/>
                <w:szCs w:val="24"/>
              </w:rPr>
              <w:t>ролетарское</w:t>
            </w:r>
            <w:r w:rsidR="00F9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</w:t>
            </w:r>
            <w:proofErr w:type="spellEnd"/>
          </w:p>
          <w:p w:rsidR="000D01B2" w:rsidRPr="000D01B2" w:rsidRDefault="00E6658B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60" w:type="dxa"/>
          </w:tcPr>
          <w:p w:rsidR="00FA33B2" w:rsidRDefault="00FA33B2" w:rsidP="00FA33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собственности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 </w:t>
            </w:r>
          </w:p>
          <w:p w:rsidR="00FA33B2" w:rsidRDefault="00FA33B2" w:rsidP="00FA33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комнат – 1, общ. пл. 36,00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A4956" w:rsidRDefault="00FA33B2" w:rsidP="00FA33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проживает 3 чел.</w:t>
            </w:r>
          </w:p>
          <w:p w:rsidR="00743837" w:rsidRDefault="00743837" w:rsidP="00FA33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4956" w:rsidRPr="00565AE2" w:rsidRDefault="00F91158" w:rsidP="00565AE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п.3.1.2. 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Положения</w:t>
            </w:r>
            <w:r w:rsidR="00565A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="00565AE2"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="00565AE2"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 w:rsidR="00565AE2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="00565AE2"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="00565AE2"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общей площадью жилого помещения менее 15 кв</w:t>
            </w:r>
            <w:proofErr w:type="gramStart"/>
            <w:r w:rsidR="00565AE2"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 w:rsidR="00565AE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одного человека)</w:t>
            </w:r>
          </w:p>
        </w:tc>
        <w:tc>
          <w:tcPr>
            <w:tcW w:w="1559" w:type="dxa"/>
          </w:tcPr>
          <w:p w:rsidR="00F91B09" w:rsidRDefault="00057042" w:rsidP="00F91B0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28.03.2014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4956" w:rsidRDefault="00F91B09" w:rsidP="00F91B0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7-2</w:t>
            </w:r>
          </w:p>
        </w:tc>
        <w:tc>
          <w:tcPr>
            <w:tcW w:w="493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5A4956" w:rsidRPr="00B2337A" w:rsidRDefault="005A495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8D3" w:rsidRPr="00B2337A" w:rsidTr="009C5052">
        <w:tc>
          <w:tcPr>
            <w:tcW w:w="709" w:type="dxa"/>
          </w:tcPr>
          <w:p w:rsidR="00F828D3" w:rsidRPr="00EF68BE" w:rsidRDefault="00EF68BE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1931" w:type="dxa"/>
          </w:tcPr>
          <w:p w:rsidR="00F828D3" w:rsidRDefault="00F828D3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Максименко Елена Николаевна</w:t>
            </w:r>
          </w:p>
        </w:tc>
        <w:tc>
          <w:tcPr>
            <w:tcW w:w="1755" w:type="dxa"/>
          </w:tcPr>
          <w:p w:rsidR="00F828D3" w:rsidRPr="00057042" w:rsidRDefault="00743837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7FA">
              <w:rPr>
                <w:rFonts w:ascii="Times New Roman" w:hAnsi="Times New Roman" w:cs="Times New Roman"/>
                <w:sz w:val="24"/>
                <w:szCs w:val="24"/>
              </w:rPr>
              <w:t xml:space="preserve"> – сама, дочь, Максименко Диана Дмитриевна, </w:t>
            </w:r>
            <w:r w:rsidR="00F157FA" w:rsidRPr="00F157FA">
              <w:rPr>
                <w:rFonts w:ascii="Times New Roman" w:hAnsi="Times New Roman" w:cs="Times New Roman"/>
                <w:sz w:val="24"/>
                <w:szCs w:val="24"/>
              </w:rPr>
              <w:t>09.04.2012</w:t>
            </w:r>
            <w:r w:rsidR="00F157FA">
              <w:rPr>
                <w:rFonts w:ascii="Times New Roman" w:hAnsi="Times New Roman" w:cs="Times New Roman"/>
                <w:sz w:val="24"/>
                <w:szCs w:val="24"/>
              </w:rPr>
              <w:t xml:space="preserve"> г.р., муж, Буянов Владимир Васильевич, </w:t>
            </w:r>
            <w:r w:rsidR="00F157FA" w:rsidRPr="00F157FA">
              <w:rPr>
                <w:rFonts w:ascii="Times New Roman" w:hAnsi="Times New Roman" w:cs="Times New Roman"/>
                <w:sz w:val="24"/>
                <w:szCs w:val="24"/>
              </w:rPr>
              <w:t>24.01.1990</w:t>
            </w:r>
            <w:r w:rsidR="00F157F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сын, Буянов Глеб Владимирович 11.09.2017 г.р.</w:t>
            </w:r>
            <w:proofErr w:type="gramEnd"/>
          </w:p>
        </w:tc>
        <w:tc>
          <w:tcPr>
            <w:tcW w:w="1842" w:type="dxa"/>
          </w:tcPr>
          <w:p w:rsidR="00F157FA" w:rsidRDefault="00F157FA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D208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AD208E">
              <w:rPr>
                <w:rFonts w:ascii="Times New Roman" w:hAnsi="Times New Roman" w:cs="Times New Roman"/>
                <w:sz w:val="26"/>
                <w:szCs w:val="26"/>
              </w:rPr>
              <w:t>язовец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D208E" w:rsidRDefault="00F157FA" w:rsidP="00AD20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D208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AD208E">
              <w:rPr>
                <w:rFonts w:ascii="Times New Roman" w:hAnsi="Times New Roman" w:cs="Times New Roman"/>
                <w:sz w:val="26"/>
                <w:szCs w:val="26"/>
              </w:rPr>
              <w:t>агистра</w:t>
            </w:r>
          </w:p>
          <w:p w:rsidR="00F828D3" w:rsidRDefault="00AD208E" w:rsidP="00AD20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7FA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</w:tcPr>
          <w:p w:rsidR="00F828D3" w:rsidRPr="00FA33B2" w:rsidRDefault="00AD208E" w:rsidP="00F157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="00F157FA">
              <w:rPr>
                <w:rFonts w:ascii="Times New Roman" w:hAnsi="Times New Roman" w:cs="Times New Roman"/>
                <w:sz w:val="26"/>
                <w:szCs w:val="26"/>
              </w:rPr>
              <w:t xml:space="preserve">коммерческого использования ОАО «БЦЗ», наниматель Новикова Ж.А., </w:t>
            </w:r>
            <w:r w:rsidR="00442B44">
              <w:rPr>
                <w:rFonts w:ascii="Times New Roman" w:hAnsi="Times New Roman" w:cs="Times New Roman"/>
                <w:sz w:val="26"/>
                <w:szCs w:val="26"/>
              </w:rPr>
              <w:t>4 ком., общ. пл. 73,50</w:t>
            </w:r>
            <w:r w:rsidR="00F157FA" w:rsidRPr="00A3256B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="00F157FA" w:rsidRPr="00A3256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F157FA">
              <w:rPr>
                <w:rFonts w:ascii="Times New Roman" w:hAnsi="Times New Roman" w:cs="Times New Roman"/>
                <w:sz w:val="26"/>
                <w:szCs w:val="26"/>
              </w:rPr>
              <w:t>, прожива</w:t>
            </w:r>
            <w:r w:rsidR="00743837">
              <w:rPr>
                <w:rFonts w:ascii="Times New Roman" w:hAnsi="Times New Roman" w:cs="Times New Roman"/>
                <w:sz w:val="26"/>
                <w:szCs w:val="26"/>
              </w:rPr>
              <w:t>ет 6</w:t>
            </w:r>
            <w:r w:rsidR="00F157FA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701" w:type="dxa"/>
          </w:tcPr>
          <w:p w:rsidR="00F828D3" w:rsidRDefault="00565AE2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п.3.1.2.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общей площадью жилого помещения менее 15 кв</w:t>
            </w:r>
            <w:proofErr w:type="gram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одного человека)</w:t>
            </w:r>
          </w:p>
        </w:tc>
        <w:tc>
          <w:tcPr>
            <w:tcW w:w="1559" w:type="dxa"/>
          </w:tcPr>
          <w:p w:rsidR="00F828D3" w:rsidRDefault="00F828D3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19.01.2017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42B44" w:rsidRDefault="00442B44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1-4</w:t>
            </w:r>
          </w:p>
        </w:tc>
        <w:tc>
          <w:tcPr>
            <w:tcW w:w="493" w:type="dxa"/>
          </w:tcPr>
          <w:p w:rsidR="00F828D3" w:rsidRPr="00B2337A" w:rsidRDefault="00F828D3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828D3" w:rsidRPr="00B2337A" w:rsidRDefault="00F828D3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F828D3" w:rsidRPr="00B2337A" w:rsidRDefault="00F828D3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F828D3" w:rsidRPr="00B2337A" w:rsidRDefault="00F828D3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7FA" w:rsidRPr="00B2337A" w:rsidTr="009C5052">
        <w:tc>
          <w:tcPr>
            <w:tcW w:w="709" w:type="dxa"/>
          </w:tcPr>
          <w:p w:rsidR="00F157FA" w:rsidRPr="00EF68BE" w:rsidRDefault="00EF68BE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931" w:type="dxa"/>
          </w:tcPr>
          <w:p w:rsidR="00F157FA" w:rsidRDefault="00F157FA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1755" w:type="dxa"/>
          </w:tcPr>
          <w:p w:rsidR="00F157FA" w:rsidRDefault="00F157FA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сам</w:t>
            </w:r>
          </w:p>
        </w:tc>
        <w:tc>
          <w:tcPr>
            <w:tcW w:w="1842" w:type="dxa"/>
          </w:tcPr>
          <w:p w:rsidR="00F157FA" w:rsidRDefault="00F157FA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уравилье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157FA" w:rsidRDefault="00F157FA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ечная </w:t>
            </w:r>
          </w:p>
          <w:p w:rsidR="00F157FA" w:rsidRDefault="00F157FA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д.18«А»</w:t>
            </w:r>
          </w:p>
        </w:tc>
        <w:tc>
          <w:tcPr>
            <w:tcW w:w="1560" w:type="dxa"/>
          </w:tcPr>
          <w:p w:rsidR="00442B44" w:rsidRDefault="00442B44" w:rsidP="00442B4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в собственности </w:t>
            </w:r>
            <w:r w:rsidR="0074343E">
              <w:rPr>
                <w:rFonts w:ascii="Times New Roman" w:hAnsi="Times New Roman" w:cs="Times New Roman"/>
                <w:sz w:val="26"/>
                <w:szCs w:val="26"/>
              </w:rPr>
              <w:t>Коновалова А.Р.,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2B44" w:rsidRDefault="00442B44" w:rsidP="00442B4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74343E">
              <w:rPr>
                <w:rFonts w:ascii="Times New Roman" w:hAnsi="Times New Roman" w:cs="Times New Roman"/>
                <w:sz w:val="26"/>
                <w:szCs w:val="26"/>
              </w:rPr>
              <w:t xml:space="preserve">личество </w:t>
            </w:r>
            <w:r w:rsidR="007434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комнат – 1, общ. пл. 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157FA" w:rsidRPr="00FA33B2" w:rsidRDefault="0074343E" w:rsidP="00442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проживает 2</w:t>
            </w:r>
            <w:r w:rsidR="00442B44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701" w:type="dxa"/>
          </w:tcPr>
          <w:p w:rsidR="00F157FA" w:rsidRDefault="0074343E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п.3.1.5. </w:t>
            </w:r>
            <w:r w:rsidR="00817DCE">
              <w:rPr>
                <w:rFonts w:ascii="Times New Roman" w:hAnsi="Times New Roman" w:cs="Times New Roman"/>
                <w:sz w:val="26"/>
                <w:szCs w:val="26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 w:rsidR="00817D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7DCE" w:rsidRPr="00817D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="00817DCE" w:rsidRPr="00817DCE">
              <w:rPr>
                <w:rFonts w:ascii="Times New Roman" w:hAnsi="Times New Roman" w:cs="Times New Roman"/>
                <w:sz w:val="26"/>
                <w:szCs w:val="26"/>
              </w:rPr>
              <w:t>проживаю</w:t>
            </w:r>
            <w:r w:rsidR="00817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7DCE" w:rsidRPr="00817DCE">
              <w:rPr>
                <w:rFonts w:ascii="Times New Roman" w:hAnsi="Times New Roman" w:cs="Times New Roman"/>
                <w:sz w:val="26"/>
                <w:szCs w:val="26"/>
              </w:rPr>
              <w:t>щие</w:t>
            </w:r>
            <w:proofErr w:type="spellEnd"/>
            <w:proofErr w:type="gramEnd"/>
            <w:r w:rsidR="00817DCE" w:rsidRPr="00817DCE">
              <w:rPr>
                <w:rFonts w:ascii="Times New Roman" w:hAnsi="Times New Roman" w:cs="Times New Roman"/>
                <w:sz w:val="26"/>
                <w:szCs w:val="26"/>
              </w:rPr>
              <w:t xml:space="preserve"> в жилых помещениях частного </w:t>
            </w:r>
            <w:r w:rsidR="00817DCE" w:rsidRPr="00817D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жилищного фонда по договору найма жилого помещения)</w:t>
            </w:r>
          </w:p>
        </w:tc>
        <w:tc>
          <w:tcPr>
            <w:tcW w:w="1559" w:type="dxa"/>
          </w:tcPr>
          <w:p w:rsidR="00442B44" w:rsidRDefault="0074343E" w:rsidP="00442B4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20.04</w:t>
            </w:r>
            <w:r w:rsidR="00442B44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  <w:r w:rsidR="009C50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157FA" w:rsidRDefault="0074343E" w:rsidP="00442B4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6-6</w:t>
            </w:r>
            <w:r w:rsidR="00442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3" w:type="dxa"/>
          </w:tcPr>
          <w:p w:rsidR="00F157FA" w:rsidRPr="00B2337A" w:rsidRDefault="00F157FA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F157FA" w:rsidRPr="00B2337A" w:rsidRDefault="00F157FA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F157FA" w:rsidRPr="00B2337A" w:rsidRDefault="00F157FA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F157FA" w:rsidRPr="00B2337A" w:rsidRDefault="00F157FA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052" w:rsidRPr="00B2337A" w:rsidTr="009C5052">
        <w:tc>
          <w:tcPr>
            <w:tcW w:w="709" w:type="dxa"/>
          </w:tcPr>
          <w:p w:rsidR="009C5052" w:rsidRPr="00EF68BE" w:rsidRDefault="00EF68BE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1931" w:type="dxa"/>
          </w:tcPr>
          <w:p w:rsidR="009C5052" w:rsidRDefault="009C505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Кузьменкова</w:t>
            </w:r>
          </w:p>
          <w:p w:rsidR="009C5052" w:rsidRDefault="009C505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  <w:p w:rsidR="009C5052" w:rsidRDefault="009C505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1755" w:type="dxa"/>
          </w:tcPr>
          <w:p w:rsidR="009C5052" w:rsidRDefault="009C5052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сама, муж, Кузьменков Сергей Николаевич, </w:t>
            </w:r>
            <w:r w:rsidRPr="009C5052">
              <w:rPr>
                <w:rFonts w:ascii="Times New Roman" w:hAnsi="Times New Roman" w:cs="Times New Roman"/>
                <w:sz w:val="24"/>
                <w:szCs w:val="24"/>
              </w:rPr>
              <w:t>20.02.1990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дочь, Кузьменкова Варвара Сергеевна, </w:t>
            </w:r>
            <w:r w:rsidRPr="009C5052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proofErr w:type="gramEnd"/>
          </w:p>
        </w:tc>
        <w:tc>
          <w:tcPr>
            <w:tcW w:w="1842" w:type="dxa"/>
          </w:tcPr>
          <w:p w:rsidR="00922A04" w:rsidRDefault="00922A04" w:rsidP="00922A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уравилье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C5052" w:rsidRDefault="00922A04" w:rsidP="00922A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абочая,</w:t>
            </w:r>
          </w:p>
          <w:p w:rsidR="00922A04" w:rsidRDefault="00922A04" w:rsidP="00922A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д.418, кв.1</w:t>
            </w:r>
          </w:p>
        </w:tc>
        <w:tc>
          <w:tcPr>
            <w:tcW w:w="1560" w:type="dxa"/>
          </w:tcPr>
          <w:p w:rsidR="00922A04" w:rsidRDefault="00922A04" w:rsidP="00922A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в собственности Максименко М.П., </w:t>
            </w:r>
          </w:p>
          <w:p w:rsidR="00922A04" w:rsidRDefault="00922A04" w:rsidP="00922A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комнат – 3, общ. пл. 65,50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C5052" w:rsidRDefault="00922A04" w:rsidP="00922A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проживает 5 чел.</w:t>
            </w:r>
          </w:p>
        </w:tc>
        <w:tc>
          <w:tcPr>
            <w:tcW w:w="1701" w:type="dxa"/>
          </w:tcPr>
          <w:p w:rsidR="009C5052" w:rsidRDefault="00817DCE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п.3.1.11. п.3 Положения </w:t>
            </w:r>
            <w:r w:rsidRPr="00817D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817DCE">
              <w:rPr>
                <w:rFonts w:ascii="Times New Roman" w:hAnsi="Times New Roman" w:cs="Times New Roman"/>
                <w:sz w:val="26"/>
                <w:szCs w:val="26"/>
              </w:rPr>
              <w:t>относящие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7DCE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proofErr w:type="gramEnd"/>
            <w:r w:rsidRPr="00817DCE">
              <w:rPr>
                <w:rFonts w:ascii="Times New Roman" w:hAnsi="Times New Roman" w:cs="Times New Roman"/>
                <w:sz w:val="26"/>
                <w:szCs w:val="26"/>
              </w:rPr>
              <w:t xml:space="preserve"> к молодым семьям, впервые вступившие в брак (оба супруга),</w:t>
            </w:r>
            <w:r w:rsidRPr="00817D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не имеющие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собственно-сти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(или) не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являющи-мися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нанимателя-ми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отдельной квартиры либо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однокварти-рного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дома)</w:t>
            </w:r>
          </w:p>
        </w:tc>
        <w:tc>
          <w:tcPr>
            <w:tcW w:w="1559" w:type="dxa"/>
          </w:tcPr>
          <w:p w:rsidR="009C5052" w:rsidRDefault="00922A04" w:rsidP="00442B4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04.09.2018,</w:t>
            </w:r>
          </w:p>
          <w:p w:rsidR="00922A04" w:rsidRDefault="00922A04" w:rsidP="00442B4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15-4</w:t>
            </w:r>
          </w:p>
        </w:tc>
        <w:tc>
          <w:tcPr>
            <w:tcW w:w="493" w:type="dxa"/>
          </w:tcPr>
          <w:p w:rsidR="009C5052" w:rsidRPr="00B2337A" w:rsidRDefault="009C505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9C5052" w:rsidRPr="00B2337A" w:rsidRDefault="009C505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9C5052" w:rsidRPr="00B2337A" w:rsidRDefault="009C505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C5052" w:rsidRPr="00B2337A" w:rsidRDefault="009C505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A04" w:rsidRPr="00B2337A" w:rsidTr="009C5052">
        <w:tc>
          <w:tcPr>
            <w:tcW w:w="709" w:type="dxa"/>
          </w:tcPr>
          <w:p w:rsidR="00922A04" w:rsidRPr="00EF68BE" w:rsidRDefault="00EF68BE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931" w:type="dxa"/>
          </w:tcPr>
          <w:p w:rsidR="00922A04" w:rsidRDefault="00922A04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1755" w:type="dxa"/>
          </w:tcPr>
          <w:p w:rsidR="00922A04" w:rsidRDefault="00922A04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сама, муж</w:t>
            </w:r>
            <w:r w:rsidR="00AB41AA">
              <w:rPr>
                <w:rFonts w:ascii="Times New Roman" w:hAnsi="Times New Roman" w:cs="Times New Roman"/>
                <w:sz w:val="24"/>
                <w:szCs w:val="24"/>
              </w:rPr>
              <w:t xml:space="preserve">, Листопадов </w:t>
            </w:r>
            <w:r w:rsidR="00AB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Виталий 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вич, </w:t>
            </w:r>
            <w:r w:rsidRPr="00922A04">
              <w:rPr>
                <w:rFonts w:ascii="Times New Roman" w:hAnsi="Times New Roman" w:cs="Times New Roman"/>
                <w:sz w:val="24"/>
                <w:szCs w:val="24"/>
              </w:rPr>
              <w:t>03.04.1982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сын, Листопадов Богдан Витальевич, </w:t>
            </w:r>
            <w:r w:rsidRPr="00922A04">
              <w:rPr>
                <w:rFonts w:ascii="Times New Roman" w:hAnsi="Times New Roman" w:cs="Times New Roman"/>
                <w:sz w:val="24"/>
                <w:szCs w:val="24"/>
              </w:rPr>
              <w:t>07.05.2007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сын, Листопадов Артем Витальевич, </w:t>
            </w:r>
            <w:r w:rsidRPr="00922A04">
              <w:rPr>
                <w:rFonts w:ascii="Times New Roman" w:hAnsi="Times New Roman" w:cs="Times New Roman"/>
                <w:sz w:val="24"/>
                <w:szCs w:val="24"/>
              </w:rPr>
              <w:t>11.11.2011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Александровна, </w:t>
            </w:r>
            <w:r w:rsidRPr="00922A04">
              <w:rPr>
                <w:rFonts w:ascii="Times New Roman" w:hAnsi="Times New Roman" w:cs="Times New Roman"/>
                <w:sz w:val="24"/>
                <w:szCs w:val="24"/>
              </w:rPr>
              <w:t>18.01.2014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Витальевна, </w:t>
            </w:r>
            <w:r w:rsidRPr="00922A04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proofErr w:type="gramEnd"/>
          </w:p>
          <w:p w:rsidR="003C29E2" w:rsidRDefault="003C29E2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26223" w:rsidRDefault="00026223" w:rsidP="0002622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уравилье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6223" w:rsidRDefault="00026223" w:rsidP="0002622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елёная,</w:t>
            </w:r>
          </w:p>
          <w:p w:rsidR="00922A04" w:rsidRDefault="00026223" w:rsidP="0002622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д.4, кв.10 </w:t>
            </w:r>
          </w:p>
        </w:tc>
        <w:tc>
          <w:tcPr>
            <w:tcW w:w="1560" w:type="dxa"/>
          </w:tcPr>
          <w:p w:rsidR="00922A04" w:rsidRPr="00743837" w:rsidRDefault="00026223" w:rsidP="000262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Приватизированная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Н.Ф.,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ком., общ. пл. </w:t>
            </w:r>
            <w:r w:rsidRPr="00026223">
              <w:rPr>
                <w:rFonts w:ascii="Times New Roman" w:hAnsi="Times New Roman" w:cs="Times New Roman"/>
                <w:sz w:val="24"/>
                <w:szCs w:val="24"/>
              </w:rPr>
              <w:t>73.36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7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922A04" w:rsidRDefault="00817DCE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п.3.1.11. п.3 Положения </w:t>
            </w:r>
            <w:r w:rsidRPr="00817D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proofErr w:type="gramStart"/>
            <w:r w:rsidRPr="00817DCE">
              <w:rPr>
                <w:rFonts w:ascii="Times New Roman" w:hAnsi="Times New Roman" w:cs="Times New Roman"/>
                <w:sz w:val="26"/>
                <w:szCs w:val="26"/>
              </w:rPr>
              <w:t>относящие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7DCE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proofErr w:type="gramEnd"/>
            <w:r w:rsidRPr="00817DCE">
              <w:rPr>
                <w:rFonts w:ascii="Times New Roman" w:hAnsi="Times New Roman" w:cs="Times New Roman"/>
                <w:sz w:val="26"/>
                <w:szCs w:val="26"/>
              </w:rPr>
              <w:t xml:space="preserve"> к молодым семьям, впервые вступившие в брак (оба супруга),</w:t>
            </w:r>
            <w:r w:rsidRPr="00817D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не имеющие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собственно-сти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(или) не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являющи-мися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нанимателя-ми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отдельной квартиры либо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однокварти-рного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дома)</w:t>
            </w:r>
          </w:p>
        </w:tc>
        <w:tc>
          <w:tcPr>
            <w:tcW w:w="1559" w:type="dxa"/>
          </w:tcPr>
          <w:p w:rsidR="00922A04" w:rsidRDefault="00026223" w:rsidP="00922A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20.11.2018,</w:t>
            </w:r>
          </w:p>
          <w:p w:rsidR="00026223" w:rsidRDefault="00026223" w:rsidP="00922A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18-5</w:t>
            </w:r>
          </w:p>
        </w:tc>
        <w:tc>
          <w:tcPr>
            <w:tcW w:w="493" w:type="dxa"/>
          </w:tcPr>
          <w:p w:rsidR="00922A04" w:rsidRPr="00B2337A" w:rsidRDefault="00922A04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922A04" w:rsidRPr="00B2337A" w:rsidRDefault="00922A04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922A04" w:rsidRPr="00B2337A" w:rsidRDefault="00922A04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22A04" w:rsidRPr="00B2337A" w:rsidRDefault="00922A04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A04" w:rsidRPr="00B2337A" w:rsidTr="009C5052">
        <w:tc>
          <w:tcPr>
            <w:tcW w:w="709" w:type="dxa"/>
          </w:tcPr>
          <w:p w:rsidR="00922A04" w:rsidRPr="00EF68BE" w:rsidRDefault="00922A04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F68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931" w:type="dxa"/>
          </w:tcPr>
          <w:p w:rsidR="00922A04" w:rsidRDefault="00026223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Матвеенко</w:t>
            </w:r>
            <w:proofErr w:type="spellEnd"/>
          </w:p>
          <w:p w:rsidR="00026223" w:rsidRDefault="00026223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  <w:p w:rsidR="00026223" w:rsidRDefault="00026223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755" w:type="dxa"/>
          </w:tcPr>
          <w:p w:rsidR="00922A04" w:rsidRDefault="00026223" w:rsidP="00E665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сама, 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</w:t>
            </w:r>
            <w:r w:rsidRPr="00026223">
              <w:rPr>
                <w:rFonts w:ascii="Times New Roman" w:hAnsi="Times New Roman" w:cs="Times New Roman"/>
                <w:sz w:val="24"/>
                <w:szCs w:val="24"/>
              </w:rPr>
              <w:t>23.01.1995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сын, Васильев Эдуард Александрови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ч, </w:t>
            </w:r>
            <w:r w:rsidRPr="00026223">
              <w:rPr>
                <w:rFonts w:ascii="Times New Roman" w:hAnsi="Times New Roman" w:cs="Times New Roman"/>
                <w:sz w:val="24"/>
                <w:szCs w:val="24"/>
              </w:rPr>
              <w:t>15.03.2001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 </w:t>
            </w:r>
            <w:r w:rsidRPr="00026223">
              <w:rPr>
                <w:rFonts w:ascii="Times New Roman" w:hAnsi="Times New Roman" w:cs="Times New Roman"/>
                <w:sz w:val="24"/>
                <w:szCs w:val="24"/>
              </w:rPr>
              <w:t>03.03.2003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дочь, Васильева Виктория Александровна, </w:t>
            </w:r>
            <w:r w:rsidRPr="00026223">
              <w:rPr>
                <w:rFonts w:ascii="Times New Roman" w:hAnsi="Times New Roman" w:cs="Times New Roman"/>
                <w:sz w:val="24"/>
                <w:szCs w:val="24"/>
              </w:rPr>
              <w:t>09.05.2008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Александровна, </w:t>
            </w:r>
            <w:r w:rsidRPr="00026223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proofErr w:type="gramEnd"/>
          </w:p>
        </w:tc>
        <w:tc>
          <w:tcPr>
            <w:tcW w:w="1842" w:type="dxa"/>
          </w:tcPr>
          <w:p w:rsidR="00922A04" w:rsidRDefault="00026223" w:rsidP="00922A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0262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6223">
              <w:rPr>
                <w:rFonts w:ascii="Times New Roman" w:hAnsi="Times New Roman" w:cs="Times New Roman"/>
                <w:sz w:val="24"/>
                <w:szCs w:val="24"/>
              </w:rPr>
              <w:t>ролетарское</w:t>
            </w:r>
          </w:p>
          <w:p w:rsidR="00026223" w:rsidRDefault="00026223" w:rsidP="00922A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  <w:p w:rsidR="00026223" w:rsidRPr="00026223" w:rsidRDefault="00026223" w:rsidP="00922A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д.18, кв.1</w:t>
            </w:r>
          </w:p>
        </w:tc>
        <w:tc>
          <w:tcPr>
            <w:tcW w:w="1560" w:type="dxa"/>
          </w:tcPr>
          <w:p w:rsidR="00026223" w:rsidRDefault="00026223" w:rsidP="0002622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в собственности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Н.Е., </w:t>
            </w:r>
          </w:p>
          <w:p w:rsidR="00026223" w:rsidRDefault="00026223" w:rsidP="0002622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комнат – 3, общ. пл. 70,00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22A04" w:rsidRPr="00743837" w:rsidRDefault="00026223" w:rsidP="000262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проживает 6 чел.</w:t>
            </w:r>
          </w:p>
        </w:tc>
        <w:tc>
          <w:tcPr>
            <w:tcW w:w="1701" w:type="dxa"/>
          </w:tcPr>
          <w:p w:rsidR="00922A04" w:rsidRDefault="00565AE2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п.3.1.2.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общей площадью жилого помещения менее 15 кв</w:t>
            </w:r>
            <w:proofErr w:type="gram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одного человека)</w:t>
            </w:r>
          </w:p>
        </w:tc>
        <w:tc>
          <w:tcPr>
            <w:tcW w:w="1559" w:type="dxa"/>
          </w:tcPr>
          <w:p w:rsidR="00922A04" w:rsidRDefault="00026223" w:rsidP="00922A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27.11.2018,</w:t>
            </w:r>
          </w:p>
          <w:p w:rsidR="00026223" w:rsidRDefault="00026223" w:rsidP="00922A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19-1</w:t>
            </w:r>
          </w:p>
        </w:tc>
        <w:tc>
          <w:tcPr>
            <w:tcW w:w="493" w:type="dxa"/>
          </w:tcPr>
          <w:p w:rsidR="00922A04" w:rsidRPr="00B2337A" w:rsidRDefault="00922A04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922A04" w:rsidRPr="00B2337A" w:rsidRDefault="00922A04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922A04" w:rsidRPr="00B2337A" w:rsidRDefault="00922A04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22A04" w:rsidRPr="00B2337A" w:rsidRDefault="00922A04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2" w:rsidRPr="00B2337A" w:rsidTr="009C5052">
        <w:tc>
          <w:tcPr>
            <w:tcW w:w="709" w:type="dxa"/>
          </w:tcPr>
          <w:p w:rsidR="003C29E2" w:rsidRPr="00EF68BE" w:rsidRDefault="003C29E2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proofErr w:type="spellStart"/>
            <w:r w:rsidR="00EF68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proofErr w:type="spellEnd"/>
          </w:p>
        </w:tc>
        <w:tc>
          <w:tcPr>
            <w:tcW w:w="1931" w:type="dxa"/>
          </w:tcPr>
          <w:p w:rsidR="003C29E2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  <w:tc>
          <w:tcPr>
            <w:tcW w:w="1755" w:type="dxa"/>
          </w:tcPr>
          <w:p w:rsidR="003C29E2" w:rsidRDefault="005B5515" w:rsidP="005B5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сама, муж,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Леонидович, 09.02.1969 г.р., 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Александрович, 28.12.1995 г.р., 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Александрович, 29.02.2000 г.р., 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04.10.2001 г.р., 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Александрович, 17.09.2003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Александрович, 17.10.2006 г.р.</w:t>
            </w:r>
          </w:p>
        </w:tc>
        <w:tc>
          <w:tcPr>
            <w:tcW w:w="1842" w:type="dxa"/>
          </w:tcPr>
          <w:p w:rsidR="003C29E2" w:rsidRDefault="003C29E2" w:rsidP="003C29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арейки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C29E2" w:rsidRDefault="003C29E2" w:rsidP="003C29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абережная,</w:t>
            </w:r>
          </w:p>
          <w:p w:rsidR="003C29E2" w:rsidRDefault="003C29E2" w:rsidP="003C29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д.308</w:t>
            </w:r>
          </w:p>
        </w:tc>
        <w:tc>
          <w:tcPr>
            <w:tcW w:w="1560" w:type="dxa"/>
          </w:tcPr>
          <w:p w:rsidR="005B5515" w:rsidRDefault="00F415B5" w:rsidP="005B5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коммерческого использования ГЖФ, наниматель </w:t>
            </w:r>
            <w:proofErr w:type="spellStart"/>
            <w:r w:rsidR="005B5515"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 w:rsidR="005B5515">
              <w:rPr>
                <w:rFonts w:ascii="Times New Roman" w:hAnsi="Times New Roman" w:cs="Times New Roman"/>
                <w:sz w:val="24"/>
                <w:szCs w:val="24"/>
              </w:rPr>
              <w:t xml:space="preserve"> А.Л., 3</w:t>
            </w:r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ком., общ. пл. </w:t>
            </w:r>
            <w:r w:rsidR="005B5515">
              <w:rPr>
                <w:rFonts w:ascii="Times New Roman" w:hAnsi="Times New Roman" w:cs="Times New Roman"/>
                <w:sz w:val="24"/>
                <w:szCs w:val="24"/>
              </w:rPr>
              <w:t xml:space="preserve">85,3 </w:t>
            </w:r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>, прожива</w:t>
            </w:r>
            <w:r w:rsidR="005B5515">
              <w:rPr>
                <w:rFonts w:ascii="Times New Roman" w:hAnsi="Times New Roman" w:cs="Times New Roman"/>
                <w:sz w:val="24"/>
                <w:szCs w:val="24"/>
              </w:rPr>
              <w:t>ет 7</w:t>
            </w:r>
            <w:r w:rsidR="005B5515"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C29E2" w:rsidRPr="00743837" w:rsidRDefault="003C29E2" w:rsidP="000262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9E2" w:rsidRDefault="00565AE2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п.3.1.2.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общей площадью жилого помещения менее 15 кв</w:t>
            </w:r>
            <w:proofErr w:type="gram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одного человека)</w:t>
            </w:r>
          </w:p>
        </w:tc>
        <w:tc>
          <w:tcPr>
            <w:tcW w:w="1559" w:type="dxa"/>
          </w:tcPr>
          <w:p w:rsidR="005B5515" w:rsidRDefault="005B5515" w:rsidP="005B551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04.07.2019,</w:t>
            </w:r>
          </w:p>
          <w:p w:rsidR="003C29E2" w:rsidRDefault="005B5515" w:rsidP="005B551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8-1</w:t>
            </w:r>
          </w:p>
        </w:tc>
        <w:tc>
          <w:tcPr>
            <w:tcW w:w="493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2" w:rsidRPr="00B2337A" w:rsidTr="009C5052">
        <w:tc>
          <w:tcPr>
            <w:tcW w:w="709" w:type="dxa"/>
          </w:tcPr>
          <w:p w:rsidR="003C29E2" w:rsidRPr="00EF68BE" w:rsidRDefault="003C29E2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F68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31" w:type="dxa"/>
          </w:tcPr>
          <w:p w:rsidR="003C29E2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Беляева Анастасия Леонидовна</w:t>
            </w:r>
          </w:p>
        </w:tc>
        <w:tc>
          <w:tcPr>
            <w:tcW w:w="1755" w:type="dxa"/>
          </w:tcPr>
          <w:p w:rsidR="003C29E2" w:rsidRDefault="00F415B5" w:rsidP="00F41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сама, муж, Беляев Владимир Владимирович, 28.11.1991 г.р., сын, Кучерявый Павел Витальевич, 07.03.2013 г.р., сын, Беляев Евгений Владимирович, 25.04.2016 г.р., дочь, Беляева Валерия Владимировна, 21.06.2019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г.р. </w:t>
            </w:r>
            <w:proofErr w:type="gramEnd"/>
          </w:p>
        </w:tc>
        <w:tc>
          <w:tcPr>
            <w:tcW w:w="1842" w:type="dxa"/>
          </w:tcPr>
          <w:p w:rsidR="003C29E2" w:rsidRPr="00F415B5" w:rsidRDefault="00F415B5" w:rsidP="000262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F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ролетарское</w:t>
            </w:r>
          </w:p>
          <w:p w:rsidR="00F415B5" w:rsidRDefault="00F415B5" w:rsidP="0002622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уговая, </w:t>
            </w:r>
          </w:p>
          <w:p w:rsidR="00F415B5" w:rsidRDefault="00F415B5" w:rsidP="0002622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д.8</w:t>
            </w:r>
          </w:p>
        </w:tc>
        <w:tc>
          <w:tcPr>
            <w:tcW w:w="1560" w:type="dxa"/>
          </w:tcPr>
          <w:p w:rsidR="00F415B5" w:rsidRDefault="00F415B5" w:rsidP="00F415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коммерческого использования КСУП «Парижская Слобода»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, наниматель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Кучерявая Т.М., 3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ком., общ. пл.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81,3 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5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C29E2" w:rsidRPr="00743837" w:rsidRDefault="003C29E2" w:rsidP="000262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9E2" w:rsidRDefault="00817DCE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п.3.1.11. п.3 Положения </w:t>
            </w:r>
            <w:r w:rsidRPr="00817D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817DCE">
              <w:rPr>
                <w:rFonts w:ascii="Times New Roman" w:hAnsi="Times New Roman" w:cs="Times New Roman"/>
                <w:sz w:val="26"/>
                <w:szCs w:val="26"/>
              </w:rPr>
              <w:t>относящие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7DCE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proofErr w:type="gramEnd"/>
            <w:r w:rsidRPr="00817DCE">
              <w:rPr>
                <w:rFonts w:ascii="Times New Roman" w:hAnsi="Times New Roman" w:cs="Times New Roman"/>
                <w:sz w:val="26"/>
                <w:szCs w:val="26"/>
              </w:rPr>
              <w:t xml:space="preserve"> к молодым семьям, впервые вступившие в брак (оба супруга),</w:t>
            </w:r>
            <w:r w:rsidRPr="00817D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не имеющие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собственно-сти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(или) не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являющи-мися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нанимателя-ми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отдельной квартиры либо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однокварти-рного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дома)</w:t>
            </w:r>
          </w:p>
        </w:tc>
        <w:tc>
          <w:tcPr>
            <w:tcW w:w="1559" w:type="dxa"/>
          </w:tcPr>
          <w:p w:rsidR="00F415B5" w:rsidRDefault="00F415B5" w:rsidP="00F415B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22.08.2019,</w:t>
            </w:r>
          </w:p>
          <w:p w:rsidR="003C29E2" w:rsidRDefault="00F415B5" w:rsidP="00F415B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34E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493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2" w:rsidRPr="00B2337A" w:rsidTr="009C5052">
        <w:tc>
          <w:tcPr>
            <w:tcW w:w="709" w:type="dxa"/>
          </w:tcPr>
          <w:p w:rsidR="003C29E2" w:rsidRPr="00EF68BE" w:rsidRDefault="003C29E2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F68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931" w:type="dxa"/>
          </w:tcPr>
          <w:p w:rsidR="003C29E2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Ковалёва Лилия Александровна</w:t>
            </w:r>
          </w:p>
        </w:tc>
        <w:tc>
          <w:tcPr>
            <w:tcW w:w="1755" w:type="dxa"/>
          </w:tcPr>
          <w:p w:rsidR="003C29E2" w:rsidRDefault="00534E05" w:rsidP="00534E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– сама, муж, Ковалёв Алексей Михайлович, 28.02.1974 г.р., дочь, Ковалёва Алина Алексеевна, 25.07.2003 г.р., сын, Ковалёв Павел Алексеевич, 03.08.2005 г.р., дочь, Ковалёва Ксения Алексеевна, 24.08.2009 г.р.</w:t>
            </w:r>
            <w:proofErr w:type="gramEnd"/>
          </w:p>
        </w:tc>
        <w:tc>
          <w:tcPr>
            <w:tcW w:w="1842" w:type="dxa"/>
          </w:tcPr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арейки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кольная,</w:t>
            </w:r>
          </w:p>
          <w:p w:rsidR="003C29E2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д.215, кв.9</w:t>
            </w:r>
          </w:p>
        </w:tc>
        <w:tc>
          <w:tcPr>
            <w:tcW w:w="1560" w:type="dxa"/>
          </w:tcPr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в собственности Ковалёва А.М., </w:t>
            </w:r>
          </w:p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комнат – 3, общ. пл. 73,5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C29E2" w:rsidRPr="00743837" w:rsidRDefault="00534E05" w:rsidP="00534E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проживает 5 чел.</w:t>
            </w:r>
          </w:p>
        </w:tc>
        <w:tc>
          <w:tcPr>
            <w:tcW w:w="1701" w:type="dxa"/>
          </w:tcPr>
          <w:p w:rsidR="003C29E2" w:rsidRDefault="00565AE2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п.3.1.2.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общей площадью жилого помещения менее 15 кв</w:t>
            </w:r>
            <w:proofErr w:type="gram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одного человека)</w:t>
            </w:r>
          </w:p>
        </w:tc>
        <w:tc>
          <w:tcPr>
            <w:tcW w:w="1559" w:type="dxa"/>
          </w:tcPr>
          <w:p w:rsidR="00534E05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23.08.2019,</w:t>
            </w:r>
          </w:p>
          <w:p w:rsidR="003C29E2" w:rsidRDefault="00534E05" w:rsidP="00534E0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11-1</w:t>
            </w:r>
          </w:p>
        </w:tc>
        <w:tc>
          <w:tcPr>
            <w:tcW w:w="493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9E2" w:rsidRPr="00B2337A" w:rsidTr="009C5052">
        <w:tc>
          <w:tcPr>
            <w:tcW w:w="709" w:type="dxa"/>
          </w:tcPr>
          <w:p w:rsidR="003C29E2" w:rsidRPr="00EF68BE" w:rsidRDefault="003C29E2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68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931" w:type="dxa"/>
          </w:tcPr>
          <w:p w:rsidR="003C29E2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Цынгалёва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Николаевна</w:t>
            </w:r>
          </w:p>
        </w:tc>
        <w:tc>
          <w:tcPr>
            <w:tcW w:w="1755" w:type="dxa"/>
          </w:tcPr>
          <w:p w:rsidR="003C29E2" w:rsidRDefault="0041257E" w:rsidP="004125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сама, муж,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Цынгалёв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Николаевич, 29.05.1983 г.р., 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Цынгалёва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Дмитриевна, 02.01.2011 г.р., дочь,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Цынгалёва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Дмитриевна, 26.02.2016 г.р., сын,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Цынгалёв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Дмитриевич, 20.04.2018 г.р.</w:t>
            </w:r>
            <w:proofErr w:type="gramEnd"/>
          </w:p>
        </w:tc>
        <w:tc>
          <w:tcPr>
            <w:tcW w:w="1842" w:type="dxa"/>
          </w:tcPr>
          <w:p w:rsidR="0041257E" w:rsidRDefault="0041257E" w:rsidP="0041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уравилье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1257E" w:rsidRDefault="0041257E" w:rsidP="0041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елёная,</w:t>
            </w:r>
          </w:p>
          <w:p w:rsidR="003C29E2" w:rsidRDefault="0041257E" w:rsidP="0041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д.1, кв.2</w:t>
            </w:r>
          </w:p>
        </w:tc>
        <w:tc>
          <w:tcPr>
            <w:tcW w:w="1560" w:type="dxa"/>
          </w:tcPr>
          <w:p w:rsidR="0041257E" w:rsidRDefault="0041257E" w:rsidP="004125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коммерческого использования ГЖФ, наниматель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Ковалёва Т.Н., 3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ком., общ. пл.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80,5 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5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  <w:p w:rsidR="003C29E2" w:rsidRPr="00743837" w:rsidRDefault="003C29E2" w:rsidP="000262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9E2" w:rsidRDefault="00817DCE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п.3.1.11. п.3 Положения </w:t>
            </w:r>
            <w:r w:rsidRPr="00817D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817DCE">
              <w:rPr>
                <w:rFonts w:ascii="Times New Roman" w:hAnsi="Times New Roman" w:cs="Times New Roman"/>
                <w:sz w:val="26"/>
                <w:szCs w:val="26"/>
              </w:rPr>
              <w:t>относящие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17DCE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proofErr w:type="gramEnd"/>
            <w:r w:rsidRPr="00817DCE">
              <w:rPr>
                <w:rFonts w:ascii="Times New Roman" w:hAnsi="Times New Roman" w:cs="Times New Roman"/>
                <w:sz w:val="26"/>
                <w:szCs w:val="26"/>
              </w:rPr>
              <w:t xml:space="preserve"> к молодым семьям, впервые вступившие в брак (оба супруга),</w:t>
            </w:r>
            <w:r w:rsidRPr="00817D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 имеющие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собственно-сти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(или) не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являющи-мися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нанимателя-ми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отдельной квартиры либо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однокварти-рного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дома)</w:t>
            </w:r>
          </w:p>
        </w:tc>
        <w:tc>
          <w:tcPr>
            <w:tcW w:w="1559" w:type="dxa"/>
          </w:tcPr>
          <w:p w:rsidR="0041257E" w:rsidRDefault="0041257E" w:rsidP="0041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28.08.2019,</w:t>
            </w:r>
          </w:p>
          <w:p w:rsidR="003C29E2" w:rsidRDefault="0041257E" w:rsidP="0041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11-1</w:t>
            </w:r>
          </w:p>
        </w:tc>
        <w:tc>
          <w:tcPr>
            <w:tcW w:w="493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3C29E2" w:rsidRPr="00B2337A" w:rsidRDefault="003C29E2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CDE" w:rsidRPr="00B2337A" w:rsidTr="009C5052">
        <w:tc>
          <w:tcPr>
            <w:tcW w:w="709" w:type="dxa"/>
          </w:tcPr>
          <w:p w:rsidR="003D0CDE" w:rsidRPr="00EF68BE" w:rsidRDefault="003D0CDE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F68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931" w:type="dxa"/>
          </w:tcPr>
          <w:p w:rsidR="003D0CDE" w:rsidRPr="00CB016E" w:rsidRDefault="00CB016E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5946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ковский Игорь Сергеевич</w:t>
            </w:r>
          </w:p>
        </w:tc>
        <w:tc>
          <w:tcPr>
            <w:tcW w:w="1755" w:type="dxa"/>
          </w:tcPr>
          <w:p w:rsidR="003D0CDE" w:rsidRDefault="00994FA5" w:rsidP="006F1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– сам, жена</w:t>
            </w:r>
            <w:r w:rsidR="006F118B">
              <w:rPr>
                <w:rFonts w:ascii="Times New Roman" w:hAnsi="Times New Roman" w:cs="Times New Roman"/>
                <w:sz w:val="24"/>
                <w:szCs w:val="24"/>
              </w:rPr>
              <w:t xml:space="preserve">, Жуковская Светлана Александровна, 22.04.1996 г.р., сын, Жуковский Арсений Игоревич, </w:t>
            </w:r>
            <w:r w:rsidR="006F118B" w:rsidRPr="006F118B">
              <w:rPr>
                <w:rFonts w:ascii="Times New Roman" w:hAnsi="Times New Roman" w:cs="Times New Roman"/>
                <w:sz w:val="24"/>
                <w:szCs w:val="24"/>
              </w:rPr>
              <w:t xml:space="preserve">07.11.2014 г.р., </w:t>
            </w:r>
            <w:r w:rsidRPr="006F118B">
              <w:rPr>
                <w:rFonts w:ascii="Times New Roman" w:hAnsi="Times New Roman" w:cs="Times New Roman"/>
                <w:sz w:val="24"/>
                <w:szCs w:val="24"/>
              </w:rPr>
              <w:t>сын,</w:t>
            </w:r>
            <w:r w:rsidR="006F118B" w:rsidRPr="006F118B">
              <w:rPr>
                <w:rFonts w:ascii="Times New Roman" w:hAnsi="Times New Roman" w:cs="Times New Roman"/>
                <w:sz w:val="24"/>
                <w:szCs w:val="24"/>
              </w:rPr>
              <w:t xml:space="preserve"> Жуковский Артём Игоревич, 04.08.2016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18B"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дочь,</w:t>
            </w:r>
            <w:r w:rsidR="006F118B">
              <w:rPr>
                <w:rFonts w:ascii="Times New Roman" w:hAnsi="Times New Roman" w:cs="Times New Roman"/>
                <w:sz w:val="24"/>
                <w:szCs w:val="24"/>
              </w:rPr>
              <w:t xml:space="preserve"> Жуковская Ксения Игоревна, </w:t>
            </w:r>
            <w:r w:rsidR="006F118B" w:rsidRPr="006F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26.07.2017</w:t>
            </w:r>
            <w:r w:rsidR="006F118B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6F118B">
              <w:rPr>
                <w:rFonts w:ascii="Times New Roman" w:hAnsi="Times New Roman" w:cs="Times New Roman"/>
                <w:sz w:val="24"/>
                <w:szCs w:val="24"/>
              </w:rPr>
              <w:t xml:space="preserve">, Жуковская Варвара Игоревна, </w:t>
            </w:r>
            <w:r w:rsidR="006F118B" w:rsidRPr="006F118B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  <w:r w:rsidR="006F118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proofErr w:type="gramEnd"/>
          </w:p>
        </w:tc>
        <w:tc>
          <w:tcPr>
            <w:tcW w:w="1842" w:type="dxa"/>
          </w:tcPr>
          <w:p w:rsidR="00994FA5" w:rsidRDefault="00994FA5" w:rsidP="00994FA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уравилье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94FA5" w:rsidRDefault="00994FA5" w:rsidP="00994FA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вонкая,</w:t>
            </w:r>
          </w:p>
          <w:p w:rsidR="003D0CDE" w:rsidRDefault="00994FA5" w:rsidP="00994FA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д.36А, кв.2</w:t>
            </w:r>
          </w:p>
        </w:tc>
        <w:tc>
          <w:tcPr>
            <w:tcW w:w="1560" w:type="dxa"/>
          </w:tcPr>
          <w:p w:rsidR="00994FA5" w:rsidRDefault="00994FA5" w:rsidP="00994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коммерческого использования ГЖФ, наниматель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С.А., 3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ком., общ. пл.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64,9 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6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D0CDE" w:rsidRDefault="003D0CDE" w:rsidP="004125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CDE" w:rsidRDefault="00994FA5" w:rsidP="00817DC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п.3.1.11. </w:t>
            </w:r>
            <w:r w:rsidR="00817DCE">
              <w:rPr>
                <w:rFonts w:ascii="Times New Roman" w:hAnsi="Times New Roman" w:cs="Times New Roman"/>
                <w:sz w:val="26"/>
                <w:szCs w:val="26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 w:rsidR="00817D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7DCE" w:rsidRPr="00817D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="00817DCE" w:rsidRPr="00817DCE">
              <w:rPr>
                <w:rFonts w:ascii="Times New Roman" w:hAnsi="Times New Roman" w:cs="Times New Roman"/>
                <w:sz w:val="26"/>
                <w:szCs w:val="26"/>
              </w:rPr>
              <w:t>относящие</w:t>
            </w:r>
            <w:r w:rsidR="00817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7DCE" w:rsidRPr="00817DCE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proofErr w:type="gramEnd"/>
            <w:r w:rsidR="00817DCE" w:rsidRPr="00817DCE">
              <w:rPr>
                <w:rFonts w:ascii="Times New Roman" w:hAnsi="Times New Roman" w:cs="Times New Roman"/>
                <w:sz w:val="26"/>
                <w:szCs w:val="26"/>
              </w:rPr>
              <w:t xml:space="preserve"> к молодым семьям, впервые вступившие в брак (оба супруга),</w:t>
            </w:r>
            <w:r w:rsidR="00817DCE" w:rsidRPr="00817D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17DCE">
              <w:rPr>
                <w:rFonts w:ascii="Times New Roman" w:hAnsi="Times New Roman"/>
                <w:sz w:val="26"/>
                <w:szCs w:val="26"/>
              </w:rPr>
              <w:t xml:space="preserve">и не имеющие в </w:t>
            </w:r>
            <w:proofErr w:type="spellStart"/>
            <w:r w:rsidR="00817DCE">
              <w:rPr>
                <w:rFonts w:ascii="Times New Roman" w:hAnsi="Times New Roman"/>
                <w:sz w:val="26"/>
                <w:szCs w:val="26"/>
              </w:rPr>
              <w:t>собственно-сти</w:t>
            </w:r>
            <w:proofErr w:type="spellEnd"/>
            <w:r w:rsidR="00817DCE">
              <w:rPr>
                <w:rFonts w:ascii="Times New Roman" w:hAnsi="Times New Roman"/>
                <w:sz w:val="26"/>
                <w:szCs w:val="26"/>
              </w:rPr>
              <w:t xml:space="preserve"> и (или) не </w:t>
            </w:r>
            <w:proofErr w:type="spellStart"/>
            <w:r w:rsidR="00817DCE">
              <w:rPr>
                <w:rFonts w:ascii="Times New Roman" w:hAnsi="Times New Roman"/>
                <w:sz w:val="26"/>
                <w:szCs w:val="26"/>
              </w:rPr>
              <w:t>являющи-мися</w:t>
            </w:r>
            <w:proofErr w:type="spellEnd"/>
            <w:r w:rsidR="0081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17DCE">
              <w:rPr>
                <w:rFonts w:ascii="Times New Roman" w:hAnsi="Times New Roman"/>
                <w:sz w:val="26"/>
                <w:szCs w:val="26"/>
              </w:rPr>
              <w:t>нанимателя-ми</w:t>
            </w:r>
            <w:proofErr w:type="spellEnd"/>
            <w:r w:rsidR="0081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7DCE">
              <w:rPr>
                <w:rFonts w:ascii="Times New Roman" w:hAnsi="Times New Roman"/>
                <w:sz w:val="26"/>
                <w:szCs w:val="26"/>
              </w:rPr>
              <w:lastRenderedPageBreak/>
              <w:t>отд</w:t>
            </w:r>
            <w:r w:rsidR="006F118B">
              <w:rPr>
                <w:rFonts w:ascii="Times New Roman" w:hAnsi="Times New Roman"/>
                <w:sz w:val="26"/>
                <w:szCs w:val="26"/>
              </w:rPr>
              <w:t>ельной квартиры либо однокварти</w:t>
            </w:r>
            <w:r w:rsidR="00817DCE">
              <w:rPr>
                <w:rFonts w:ascii="Times New Roman" w:hAnsi="Times New Roman"/>
                <w:sz w:val="26"/>
                <w:szCs w:val="26"/>
              </w:rPr>
              <w:t>рного дома)</w:t>
            </w:r>
          </w:p>
        </w:tc>
        <w:tc>
          <w:tcPr>
            <w:tcW w:w="1559" w:type="dxa"/>
          </w:tcPr>
          <w:p w:rsidR="003D0CDE" w:rsidRDefault="006B51BD" w:rsidP="0041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30.09</w:t>
            </w:r>
            <w:r w:rsidR="00994FA5">
              <w:rPr>
                <w:rFonts w:ascii="Times New Roman" w:hAnsi="Times New Roman" w:cs="Times New Roman"/>
                <w:sz w:val="26"/>
                <w:szCs w:val="26"/>
              </w:rPr>
              <w:t>.2019,</w:t>
            </w:r>
          </w:p>
          <w:p w:rsidR="00994FA5" w:rsidRPr="00994FA5" w:rsidRDefault="00994FA5" w:rsidP="0041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13-2</w:t>
            </w:r>
          </w:p>
        </w:tc>
        <w:tc>
          <w:tcPr>
            <w:tcW w:w="493" w:type="dxa"/>
          </w:tcPr>
          <w:p w:rsidR="003D0CDE" w:rsidRPr="00B2337A" w:rsidRDefault="003D0CDE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3D0CDE" w:rsidRPr="00B2337A" w:rsidRDefault="003D0CDE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3D0CDE" w:rsidRPr="00B2337A" w:rsidRDefault="003D0CDE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3D0CDE" w:rsidRPr="00B2337A" w:rsidRDefault="003D0CDE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016E" w:rsidRPr="00B2337A" w:rsidTr="009C5052">
        <w:tc>
          <w:tcPr>
            <w:tcW w:w="709" w:type="dxa"/>
          </w:tcPr>
          <w:p w:rsidR="00CB016E" w:rsidRPr="00EF68BE" w:rsidRDefault="00EF68BE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16</w:t>
            </w:r>
          </w:p>
        </w:tc>
        <w:tc>
          <w:tcPr>
            <w:tcW w:w="1931" w:type="dxa"/>
          </w:tcPr>
          <w:p w:rsidR="00CB016E" w:rsidRDefault="005946EB" w:rsidP="001C350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Шарапендо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506">
              <w:rPr>
                <w:rFonts w:ascii="Times New Roman" w:hAnsi="Times New Roman" w:cs="Times New Roman"/>
                <w:sz w:val="26"/>
                <w:szCs w:val="26"/>
              </w:rPr>
              <w:t>Александр Геннадьевич</w:t>
            </w:r>
          </w:p>
        </w:tc>
        <w:tc>
          <w:tcPr>
            <w:tcW w:w="1755" w:type="dxa"/>
          </w:tcPr>
          <w:p w:rsidR="00CB016E" w:rsidRPr="00565AE2" w:rsidRDefault="00565AE2" w:rsidP="004125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– сам, жена,</w:t>
            </w:r>
            <w:r w:rsidR="007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Сидоренко Елена Александровна, </w:t>
            </w:r>
            <w:r w:rsidR="007D221D" w:rsidRPr="007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13.01.1987</w:t>
            </w:r>
            <w:r w:rsidR="007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г.р.,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падчерица, </w:t>
            </w:r>
            <w:r w:rsidR="007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Сидоренко Альбина Денисовна, </w:t>
            </w:r>
            <w:r w:rsidR="007D221D" w:rsidRPr="007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01.07.2005</w:t>
            </w:r>
            <w:r w:rsidR="007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г.р.,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дочь, </w:t>
            </w:r>
            <w:r w:rsidR="007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Шарапендо Варвара Александровна, 06.12.2012 г.р.,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дочь</w:t>
            </w:r>
            <w:r w:rsidR="007D22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Шарапендо Арина Александровна, 12.02.2020 г.р.</w:t>
            </w:r>
          </w:p>
        </w:tc>
        <w:tc>
          <w:tcPr>
            <w:tcW w:w="1842" w:type="dxa"/>
          </w:tcPr>
          <w:p w:rsidR="007D221D" w:rsidRDefault="007D221D" w:rsidP="007D221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арейки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D221D" w:rsidRDefault="007D221D" w:rsidP="007D221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кольная,</w:t>
            </w:r>
          </w:p>
          <w:p w:rsidR="00CB016E" w:rsidRDefault="007D221D" w:rsidP="007D221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д.215, кв.4</w:t>
            </w:r>
          </w:p>
        </w:tc>
        <w:tc>
          <w:tcPr>
            <w:tcW w:w="1560" w:type="dxa"/>
          </w:tcPr>
          <w:p w:rsidR="007D221D" w:rsidRDefault="007D221D" w:rsidP="007D221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в собственности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Шарапендо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Г.И., </w:t>
            </w:r>
          </w:p>
          <w:p w:rsidR="007D221D" w:rsidRDefault="007D221D" w:rsidP="007D221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комнат – 3, общ. пл. 73,38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B016E" w:rsidRDefault="007D221D" w:rsidP="007D22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проживает 6 чел.</w:t>
            </w:r>
          </w:p>
        </w:tc>
        <w:tc>
          <w:tcPr>
            <w:tcW w:w="1701" w:type="dxa"/>
          </w:tcPr>
          <w:p w:rsidR="00CB016E" w:rsidRDefault="00565AE2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п.3.1.2.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беспечен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proofErr w:type="spell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общей площадью жилого помещения менее 15 кв</w:t>
            </w:r>
            <w:proofErr w:type="gramStart"/>
            <w:r w:rsidRPr="00565AE2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 одного человека)</w:t>
            </w:r>
          </w:p>
        </w:tc>
        <w:tc>
          <w:tcPr>
            <w:tcW w:w="1559" w:type="dxa"/>
          </w:tcPr>
          <w:p w:rsidR="00CB016E" w:rsidRDefault="00565AE2" w:rsidP="0041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 w:rsidR="00994FA5">
              <w:rPr>
                <w:rFonts w:ascii="Times New Roman" w:hAnsi="Times New Roman" w:cs="Times New Roman"/>
                <w:sz w:val="26"/>
                <w:szCs w:val="26"/>
              </w:rPr>
              <w:t>.03.2020,</w:t>
            </w:r>
          </w:p>
          <w:p w:rsidR="00994FA5" w:rsidRDefault="00994FA5" w:rsidP="0041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4-1</w:t>
            </w:r>
          </w:p>
        </w:tc>
        <w:tc>
          <w:tcPr>
            <w:tcW w:w="493" w:type="dxa"/>
          </w:tcPr>
          <w:p w:rsidR="00CB016E" w:rsidRPr="00B2337A" w:rsidRDefault="00CB016E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CB016E" w:rsidRPr="00B2337A" w:rsidRDefault="00CB016E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CB016E" w:rsidRPr="00B2337A" w:rsidRDefault="00CB016E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CB016E" w:rsidRPr="00B2337A" w:rsidRDefault="00CB016E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506" w:rsidRPr="00B2337A" w:rsidTr="009C5052">
        <w:tc>
          <w:tcPr>
            <w:tcW w:w="709" w:type="dxa"/>
          </w:tcPr>
          <w:p w:rsidR="001C3506" w:rsidRPr="00EF68BE" w:rsidRDefault="00EF68BE" w:rsidP="00F157F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1931" w:type="dxa"/>
          </w:tcPr>
          <w:p w:rsidR="001C3506" w:rsidRDefault="001C350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Шинкарёва Наталья Ивановна</w:t>
            </w:r>
          </w:p>
        </w:tc>
        <w:tc>
          <w:tcPr>
            <w:tcW w:w="1755" w:type="dxa"/>
          </w:tcPr>
          <w:p w:rsidR="001C3506" w:rsidRDefault="00565AE2" w:rsidP="004125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сама, муж</w:t>
            </w:r>
            <w:r w:rsidR="007D221D">
              <w:rPr>
                <w:rFonts w:ascii="Times New Roman" w:hAnsi="Times New Roman" w:cs="Times New Roman"/>
                <w:sz w:val="24"/>
                <w:szCs w:val="24"/>
              </w:rPr>
              <w:t xml:space="preserve">, Шинкарёв Леонид Михайлович, </w:t>
            </w:r>
            <w:r w:rsidR="007D221D" w:rsidRPr="007D221D">
              <w:rPr>
                <w:rFonts w:ascii="Times New Roman" w:hAnsi="Times New Roman" w:cs="Times New Roman"/>
                <w:sz w:val="24"/>
                <w:szCs w:val="24"/>
              </w:rPr>
              <w:t>31.01.1985</w:t>
            </w:r>
            <w:r w:rsidR="007D221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сын, </w:t>
            </w:r>
            <w:r w:rsidR="00D5344E">
              <w:rPr>
                <w:rFonts w:ascii="Times New Roman" w:hAnsi="Times New Roman" w:cs="Times New Roman"/>
                <w:sz w:val="24"/>
                <w:szCs w:val="24"/>
              </w:rPr>
              <w:t xml:space="preserve">Шинкарёв Максим Леонидович, </w:t>
            </w:r>
            <w:r w:rsidR="00D5344E" w:rsidRPr="00D5344E">
              <w:rPr>
                <w:rFonts w:ascii="Times New Roman" w:hAnsi="Times New Roman" w:cs="Times New Roman"/>
                <w:sz w:val="24"/>
                <w:szCs w:val="24"/>
              </w:rPr>
              <w:t>26.01.2012</w:t>
            </w:r>
            <w:r w:rsidR="00D5344E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сын, </w:t>
            </w:r>
            <w:r w:rsidR="00D5344E">
              <w:rPr>
                <w:rFonts w:ascii="Times New Roman" w:hAnsi="Times New Roman" w:cs="Times New Roman"/>
                <w:sz w:val="24"/>
                <w:szCs w:val="24"/>
              </w:rPr>
              <w:t xml:space="preserve">Шинкарёв Александр Леонидович, </w:t>
            </w:r>
            <w:r w:rsidR="00D5344E" w:rsidRPr="00D5344E">
              <w:rPr>
                <w:rFonts w:ascii="Times New Roman" w:hAnsi="Times New Roman" w:cs="Times New Roman"/>
                <w:sz w:val="24"/>
                <w:szCs w:val="24"/>
              </w:rPr>
              <w:t>25.03.2013</w:t>
            </w:r>
            <w:r w:rsidR="00D5344E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D5344E">
              <w:rPr>
                <w:rFonts w:ascii="Times New Roman" w:hAnsi="Times New Roman" w:cs="Times New Roman"/>
                <w:sz w:val="24"/>
                <w:szCs w:val="24"/>
              </w:rPr>
              <w:t xml:space="preserve">, Шинкарёв Артём Леонидович, </w:t>
            </w:r>
            <w:r w:rsidR="00D5344E" w:rsidRPr="00D5344E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  <w:r w:rsidR="00D5344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2" w:type="dxa"/>
          </w:tcPr>
          <w:p w:rsidR="007D221D" w:rsidRDefault="007D221D" w:rsidP="007D221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уравилье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D221D" w:rsidRDefault="007D221D" w:rsidP="007D221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овосёлов,</w:t>
            </w:r>
          </w:p>
          <w:p w:rsidR="001C3506" w:rsidRDefault="007D221D" w:rsidP="007D221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д.2А</w:t>
            </w:r>
          </w:p>
        </w:tc>
        <w:tc>
          <w:tcPr>
            <w:tcW w:w="1560" w:type="dxa"/>
          </w:tcPr>
          <w:p w:rsidR="007D221D" w:rsidRDefault="007D221D" w:rsidP="007D22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коммерческого использования КСУП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«Парижская Слобода»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, наниматель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Шинкарёва Н.И., 3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ком., общ. пл.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60,2 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3837">
              <w:rPr>
                <w:rFonts w:ascii="Times New Roman" w:hAnsi="Times New Roman" w:cs="Times New Roman"/>
                <w:sz w:val="24"/>
                <w:szCs w:val="24"/>
              </w:rPr>
              <w:t>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7</w:t>
            </w:r>
            <w:r w:rsidRPr="007438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C3506" w:rsidRDefault="001C3506" w:rsidP="004125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506" w:rsidRDefault="00565AE2" w:rsidP="00E511A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п.3.1.6.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проживаю-щие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жилых помещениях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коммерчес-кого использова-ния на условиях договора найма жилого помещения коммерчес-кого использова-ния ГЖФ, заключенно-го на срок трудовых (служебных) отношений)</w:t>
            </w:r>
          </w:p>
        </w:tc>
        <w:tc>
          <w:tcPr>
            <w:tcW w:w="1559" w:type="dxa"/>
          </w:tcPr>
          <w:p w:rsidR="001C3506" w:rsidRDefault="00565AE2" w:rsidP="0041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23.03.2020, </w:t>
            </w:r>
          </w:p>
          <w:p w:rsidR="00565AE2" w:rsidRDefault="00565AE2" w:rsidP="0041257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5-6</w:t>
            </w:r>
          </w:p>
        </w:tc>
        <w:tc>
          <w:tcPr>
            <w:tcW w:w="493" w:type="dxa"/>
          </w:tcPr>
          <w:p w:rsidR="001C3506" w:rsidRPr="00B2337A" w:rsidRDefault="001C350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1C3506" w:rsidRPr="00B2337A" w:rsidRDefault="001C350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1C3506" w:rsidRPr="00B2337A" w:rsidRDefault="001C350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1C3506" w:rsidRPr="00B2337A" w:rsidRDefault="001C3506" w:rsidP="00B23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337A" w:rsidRDefault="00B2337A" w:rsidP="00B2337A">
      <w:pPr>
        <w:rPr>
          <w:rFonts w:ascii="Times New Roman" w:hAnsi="Times New Roman" w:cs="Times New Roman"/>
          <w:sz w:val="26"/>
          <w:szCs w:val="26"/>
        </w:rPr>
      </w:pPr>
    </w:p>
    <w:p w:rsidR="005946EB" w:rsidRPr="005946EB" w:rsidRDefault="005946EB" w:rsidP="005946E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46EB" w:rsidRPr="00994FA5" w:rsidRDefault="005946EB" w:rsidP="00994FA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5946EB" w:rsidRPr="00994FA5" w:rsidSect="000A5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6AB"/>
    <w:multiLevelType w:val="hybridMultilevel"/>
    <w:tmpl w:val="E63C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621EA"/>
    <w:multiLevelType w:val="hybridMultilevel"/>
    <w:tmpl w:val="9ACE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1F8"/>
    <w:rsid w:val="0001715C"/>
    <w:rsid w:val="00017D3E"/>
    <w:rsid w:val="00026223"/>
    <w:rsid w:val="00052E63"/>
    <w:rsid w:val="0005367E"/>
    <w:rsid w:val="00057042"/>
    <w:rsid w:val="000A51F8"/>
    <w:rsid w:val="000A7662"/>
    <w:rsid w:val="000B2FF6"/>
    <w:rsid w:val="000C02F6"/>
    <w:rsid w:val="000C3097"/>
    <w:rsid w:val="000D01B2"/>
    <w:rsid w:val="00133565"/>
    <w:rsid w:val="00134D5A"/>
    <w:rsid w:val="00152DAE"/>
    <w:rsid w:val="001631D6"/>
    <w:rsid w:val="001C3506"/>
    <w:rsid w:val="001D1A02"/>
    <w:rsid w:val="001F3DD6"/>
    <w:rsid w:val="00236287"/>
    <w:rsid w:val="002522CC"/>
    <w:rsid w:val="00285D39"/>
    <w:rsid w:val="00340CD3"/>
    <w:rsid w:val="00371F38"/>
    <w:rsid w:val="003C29E2"/>
    <w:rsid w:val="003D0CDE"/>
    <w:rsid w:val="003E2EBF"/>
    <w:rsid w:val="0041257E"/>
    <w:rsid w:val="00441BA5"/>
    <w:rsid w:val="00442B44"/>
    <w:rsid w:val="004E2F00"/>
    <w:rsid w:val="00503D1A"/>
    <w:rsid w:val="00534E05"/>
    <w:rsid w:val="00565AE2"/>
    <w:rsid w:val="005827F2"/>
    <w:rsid w:val="005946EB"/>
    <w:rsid w:val="005A0D4D"/>
    <w:rsid w:val="005A4956"/>
    <w:rsid w:val="005A7AFF"/>
    <w:rsid w:val="005B5515"/>
    <w:rsid w:val="005C2DB0"/>
    <w:rsid w:val="00600EAA"/>
    <w:rsid w:val="00603C4C"/>
    <w:rsid w:val="00605696"/>
    <w:rsid w:val="00615972"/>
    <w:rsid w:val="006272F5"/>
    <w:rsid w:val="006876A6"/>
    <w:rsid w:val="006A5BD7"/>
    <w:rsid w:val="006B51BD"/>
    <w:rsid w:val="006F118B"/>
    <w:rsid w:val="00742B98"/>
    <w:rsid w:val="0074343E"/>
    <w:rsid w:val="00743837"/>
    <w:rsid w:val="0076227B"/>
    <w:rsid w:val="007B5FAA"/>
    <w:rsid w:val="007B7C80"/>
    <w:rsid w:val="007D221D"/>
    <w:rsid w:val="007F1112"/>
    <w:rsid w:val="00816D81"/>
    <w:rsid w:val="00817DCE"/>
    <w:rsid w:val="00854EB4"/>
    <w:rsid w:val="008C0E56"/>
    <w:rsid w:val="008D6A14"/>
    <w:rsid w:val="0091456B"/>
    <w:rsid w:val="00922A04"/>
    <w:rsid w:val="00951361"/>
    <w:rsid w:val="00985476"/>
    <w:rsid w:val="00994FA5"/>
    <w:rsid w:val="009A6D5F"/>
    <w:rsid w:val="009C5052"/>
    <w:rsid w:val="009F5B20"/>
    <w:rsid w:val="00A3256B"/>
    <w:rsid w:val="00A416E7"/>
    <w:rsid w:val="00AA3E4F"/>
    <w:rsid w:val="00AB41AA"/>
    <w:rsid w:val="00AD208E"/>
    <w:rsid w:val="00AD2B10"/>
    <w:rsid w:val="00AF4DC6"/>
    <w:rsid w:val="00B2337A"/>
    <w:rsid w:val="00B43428"/>
    <w:rsid w:val="00C06C6D"/>
    <w:rsid w:val="00C5679D"/>
    <w:rsid w:val="00CA27D7"/>
    <w:rsid w:val="00CB016E"/>
    <w:rsid w:val="00CC5F68"/>
    <w:rsid w:val="00D13F57"/>
    <w:rsid w:val="00D16D1A"/>
    <w:rsid w:val="00D5161D"/>
    <w:rsid w:val="00D5344E"/>
    <w:rsid w:val="00E138FD"/>
    <w:rsid w:val="00E25F4E"/>
    <w:rsid w:val="00E511A2"/>
    <w:rsid w:val="00E6658B"/>
    <w:rsid w:val="00EB0B79"/>
    <w:rsid w:val="00EF68BE"/>
    <w:rsid w:val="00F157FA"/>
    <w:rsid w:val="00F2198D"/>
    <w:rsid w:val="00F37B0B"/>
    <w:rsid w:val="00F415B5"/>
    <w:rsid w:val="00F828D3"/>
    <w:rsid w:val="00F91158"/>
    <w:rsid w:val="00F91B09"/>
    <w:rsid w:val="00F969E6"/>
    <w:rsid w:val="00FA33B2"/>
    <w:rsid w:val="00FD2B9F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F8"/>
    <w:pPr>
      <w:spacing w:after="0" w:line="12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A51F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A51F8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51F8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A51F8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9">
    <w:name w:val="table9"/>
    <w:basedOn w:val="a"/>
    <w:rsid w:val="000A51F8"/>
    <w:pPr>
      <w:spacing w:line="240" w:lineRule="auto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onesymbol">
    <w:name w:val="onesymbol"/>
    <w:basedOn w:val="a0"/>
    <w:rsid w:val="000A51F8"/>
    <w:rPr>
      <w:rFonts w:ascii="Symbol" w:hAnsi="Symbol" w:hint="default"/>
    </w:rPr>
  </w:style>
  <w:style w:type="table" w:customStyle="1" w:styleId="tablencpi">
    <w:name w:val="tablencpi"/>
    <w:basedOn w:val="a1"/>
    <w:rsid w:val="000A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2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337A"/>
    <w:pPr>
      <w:spacing w:after="0" w:line="240" w:lineRule="auto"/>
      <w:jc w:val="both"/>
    </w:pPr>
  </w:style>
  <w:style w:type="paragraph" w:styleId="a5">
    <w:name w:val="List Paragraph"/>
    <w:basedOn w:val="a"/>
    <w:uiPriority w:val="34"/>
    <w:qFormat/>
    <w:rsid w:val="00594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2</cp:revision>
  <cp:lastPrinted>2019-09-16T13:59:00Z</cp:lastPrinted>
  <dcterms:created xsi:type="dcterms:W3CDTF">2020-06-11T07:39:00Z</dcterms:created>
  <dcterms:modified xsi:type="dcterms:W3CDTF">2020-06-11T07:39:00Z</dcterms:modified>
</cp:coreProperties>
</file>