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0"/>
        <w:gridCol w:w="4188"/>
      </w:tblGrid>
      <w:tr w:rsidR="005C2DB0" w:rsidTr="003C29E2">
        <w:tc>
          <w:tcPr>
            <w:tcW w:w="4928" w:type="dxa"/>
          </w:tcPr>
          <w:p w:rsidR="005C2DB0" w:rsidRDefault="005C2DB0" w:rsidP="00D16D1A">
            <w:pPr>
              <w:pStyle w:val="a4"/>
              <w:tabs>
                <w:tab w:val="left" w:pos="55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5C2DB0" w:rsidRDefault="005C2DB0" w:rsidP="00D16D1A">
            <w:pPr>
              <w:pStyle w:val="a4"/>
              <w:tabs>
                <w:tab w:val="left" w:pos="55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88" w:type="dxa"/>
          </w:tcPr>
          <w:p w:rsidR="003C29E2" w:rsidRPr="001C3506" w:rsidRDefault="005C2DB0" w:rsidP="00C274F7">
            <w:pPr>
              <w:spacing w:line="280" w:lineRule="exact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C2DB0">
              <w:rPr>
                <w:rFonts w:ascii="Times New Roman" w:hAnsi="Times New Roman" w:cs="Times New Roman"/>
                <w:sz w:val="30"/>
                <w:szCs w:val="30"/>
              </w:rPr>
              <w:t xml:space="preserve">УТВЕРЖДЕНО                                                                                                                         Решение Пролетарского                                                                                                                                   сельского исполнительного                                                                                                   комитета                                                                                                 </w:t>
            </w:r>
            <w:r w:rsidR="00CB016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2</w:t>
            </w:r>
            <w:r w:rsidR="00C274F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B016E">
              <w:rPr>
                <w:rFonts w:ascii="Times New Roman" w:hAnsi="Times New Roman" w:cs="Times New Roman"/>
                <w:sz w:val="30"/>
                <w:szCs w:val="30"/>
              </w:rPr>
              <w:t xml:space="preserve"> апреля 20</w:t>
            </w:r>
            <w:r w:rsidR="00C274F7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Pr="005C2DB0">
              <w:rPr>
                <w:rFonts w:ascii="Times New Roman" w:hAnsi="Times New Roman" w:cs="Times New Roman"/>
                <w:sz w:val="30"/>
                <w:szCs w:val="30"/>
              </w:rPr>
              <w:t xml:space="preserve"> г. № </w:t>
            </w:r>
            <w:r w:rsidR="00C274F7">
              <w:rPr>
                <w:rFonts w:ascii="Times New Roman" w:hAnsi="Times New Roman" w:cs="Times New Roman"/>
                <w:sz w:val="30"/>
                <w:szCs w:val="30"/>
              </w:rPr>
              <w:t>4-6</w:t>
            </w:r>
          </w:p>
        </w:tc>
      </w:tr>
    </w:tbl>
    <w:p w:rsidR="000A51F8" w:rsidRPr="00605696" w:rsidRDefault="000A51F8" w:rsidP="005C2DB0">
      <w:pPr>
        <w:pStyle w:val="a4"/>
        <w:tabs>
          <w:tab w:val="left" w:pos="5580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D16D1A" w:rsidRPr="00017D3E">
        <w:rPr>
          <w:rFonts w:ascii="Times New Roman" w:hAnsi="Times New Roman" w:cs="Times New Roman"/>
          <w:sz w:val="30"/>
          <w:szCs w:val="30"/>
        </w:rPr>
        <w:t xml:space="preserve">       </w:t>
      </w:r>
      <w:r w:rsidR="00D16D1A">
        <w:rPr>
          <w:rFonts w:ascii="Times New Roman" w:hAnsi="Times New Roman" w:cs="Times New Roman"/>
          <w:sz w:val="30"/>
          <w:szCs w:val="30"/>
        </w:rPr>
        <w:t xml:space="preserve"> </w:t>
      </w:r>
      <w:r w:rsidR="00017D3E" w:rsidRPr="0023628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5C2DB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605696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9A6D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51F8" w:rsidRPr="000A51F8" w:rsidRDefault="000A51F8" w:rsidP="000A51F8">
      <w:pPr>
        <w:pStyle w:val="titlep"/>
        <w:spacing w:after="0"/>
        <w:rPr>
          <w:b w:val="0"/>
          <w:sz w:val="30"/>
          <w:szCs w:val="30"/>
        </w:rPr>
      </w:pPr>
      <w:r w:rsidRPr="000A51F8">
        <w:rPr>
          <w:b w:val="0"/>
          <w:sz w:val="30"/>
          <w:szCs w:val="30"/>
        </w:rPr>
        <w:t>ОБЩИЙ СПИСОК</w:t>
      </w:r>
      <w:r w:rsidRPr="000A51F8">
        <w:rPr>
          <w:b w:val="0"/>
          <w:sz w:val="30"/>
          <w:szCs w:val="30"/>
        </w:rPr>
        <w:br/>
        <w:t>учета граждан, нуждающихся в улучшении жилищных условий</w:t>
      </w:r>
    </w:p>
    <w:p w:rsidR="005C2DB0" w:rsidRPr="005C2DB0" w:rsidRDefault="000A51F8" w:rsidP="005C2DB0">
      <w:pPr>
        <w:pStyle w:val="titlep"/>
        <w:spacing w:after="0"/>
        <w:rPr>
          <w:sz w:val="30"/>
          <w:szCs w:val="30"/>
        </w:rPr>
      </w:pPr>
      <w:r w:rsidRPr="00017D3E">
        <w:rPr>
          <w:sz w:val="30"/>
          <w:szCs w:val="30"/>
        </w:rPr>
        <w:t>Пролетарский сельский исполнительный комитет</w:t>
      </w:r>
    </w:p>
    <w:tbl>
      <w:tblPr>
        <w:tblStyle w:val="a3"/>
        <w:tblW w:w="15290" w:type="dxa"/>
        <w:tblInd w:w="108" w:type="dxa"/>
        <w:tblLayout w:type="fixed"/>
        <w:tblLook w:val="04A0"/>
      </w:tblPr>
      <w:tblGrid>
        <w:gridCol w:w="709"/>
        <w:gridCol w:w="1931"/>
        <w:gridCol w:w="1755"/>
        <w:gridCol w:w="1842"/>
        <w:gridCol w:w="1560"/>
        <w:gridCol w:w="1701"/>
        <w:gridCol w:w="1559"/>
        <w:gridCol w:w="493"/>
        <w:gridCol w:w="990"/>
        <w:gridCol w:w="1540"/>
        <w:gridCol w:w="1210"/>
      </w:tblGrid>
      <w:tr w:rsidR="002522CC" w:rsidRPr="00B2337A" w:rsidTr="009C5052">
        <w:trPr>
          <w:cantSplit/>
          <w:trHeight w:val="5713"/>
        </w:trPr>
        <w:tc>
          <w:tcPr>
            <w:tcW w:w="709" w:type="dxa"/>
          </w:tcPr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B2337A" w:rsidRPr="00D5161D" w:rsidRDefault="00B2337A" w:rsidP="00605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</w:t>
            </w:r>
          </w:p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extDirection w:val="btLr"/>
          </w:tcPr>
          <w:p w:rsidR="00605696" w:rsidRDefault="00B2337A" w:rsidP="00F2198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Состав семьи (чел.), поставленной на учет (восстановленной на учете), с указанием фамилии, собственного имени, отчества</w:t>
            </w:r>
            <w:r w:rsidR="00E25F4E"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, даты </w:t>
            </w:r>
            <w:r w:rsidR="00F2198D">
              <w:rPr>
                <w:rFonts w:ascii="Times New Roman" w:hAnsi="Times New Roman" w:cs="Times New Roman"/>
                <w:sz w:val="24"/>
                <w:szCs w:val="24"/>
              </w:rPr>
              <w:t>рождения и родственных отношений</w:t>
            </w: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Pr="00D5161D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37A" w:rsidRDefault="00E25F4E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CC" w:rsidRDefault="002522CC" w:rsidP="00605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CC" w:rsidRPr="002522CC" w:rsidRDefault="002522CC" w:rsidP="002522CC"/>
          <w:p w:rsidR="002522CC" w:rsidRPr="002522CC" w:rsidRDefault="002522CC" w:rsidP="002522CC"/>
          <w:p w:rsidR="00605696" w:rsidRPr="002522CC" w:rsidRDefault="00605696" w:rsidP="002522CC"/>
        </w:tc>
        <w:tc>
          <w:tcPr>
            <w:tcW w:w="1560" w:type="dxa"/>
            <w:textDirection w:val="btLr"/>
          </w:tcPr>
          <w:p w:rsidR="00F2198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Какое занимает жилое помещение (количество </w:t>
            </w:r>
            <w:proofErr w:type="gramEnd"/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комнат, кв</w:t>
            </w:r>
            <w:proofErr w:type="gram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) и кому оно принадлежит/количество проживающих в нем человек</w:t>
            </w:r>
          </w:p>
        </w:tc>
        <w:tc>
          <w:tcPr>
            <w:tcW w:w="1701" w:type="dxa"/>
            <w:textDirection w:val="btLr"/>
          </w:tcPr>
          <w:p w:rsidR="00F2198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постановки на учет (восстановления на учете) граждан, нуждающихся в улучшении </w:t>
            </w:r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жилищных условий</w:t>
            </w:r>
          </w:p>
        </w:tc>
        <w:tc>
          <w:tcPr>
            <w:tcW w:w="1559" w:type="dxa"/>
            <w:textDirection w:val="btLr"/>
          </w:tcPr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493" w:type="dxa"/>
            <w:textDirection w:val="btLr"/>
          </w:tcPr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Где еще поставлен на </w:t>
            </w:r>
            <w:proofErr w:type="gram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End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gram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990" w:type="dxa"/>
            <w:textDirection w:val="btLr"/>
          </w:tcPr>
          <w:p w:rsidR="00605696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характеристика служебного жилого помещения, предоставленного по предыдущему </w:t>
            </w:r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месту работы (службы)</w:t>
            </w:r>
          </w:p>
        </w:tc>
        <w:tc>
          <w:tcPr>
            <w:tcW w:w="1540" w:type="dxa"/>
            <w:textDirection w:val="btLr"/>
          </w:tcPr>
          <w:p w:rsidR="00D5161D" w:rsidRDefault="00E25F4E" w:rsidP="00D5161D">
            <w:pPr>
              <w:pStyle w:val="a4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Отметка о пре</w:t>
            </w:r>
            <w:r w:rsidR="00951361"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жилого помещения (адрес, его размер, номер и дата договора найма) либо о предоставлении государственной поддержки для строительства (реконструкции) или приобретения жилых помещений, предоставлении </w:t>
            </w:r>
          </w:p>
          <w:p w:rsidR="00B2337A" w:rsidRPr="00D5161D" w:rsidRDefault="00951361" w:rsidP="00D5161D">
            <w:pPr>
              <w:pStyle w:val="a4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210" w:type="dxa"/>
            <w:textDirection w:val="btLr"/>
          </w:tcPr>
          <w:p w:rsidR="00B2337A" w:rsidRPr="00D5161D" w:rsidRDefault="00951361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Решение о снятии граждан с учета или предоставлении жилого помещения</w:t>
            </w:r>
          </w:p>
        </w:tc>
      </w:tr>
      <w:tr w:rsidR="002522CC" w:rsidRPr="00B2337A" w:rsidTr="009C5052">
        <w:tc>
          <w:tcPr>
            <w:tcW w:w="709" w:type="dxa"/>
          </w:tcPr>
          <w:p w:rsidR="00B2337A" w:rsidRPr="00F157FA" w:rsidRDefault="00F157FA" w:rsidP="00F157F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1" w:type="dxa"/>
          </w:tcPr>
          <w:p w:rsidR="00B2337A" w:rsidRPr="00F157FA" w:rsidRDefault="00F157FA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7AFF" w:rsidRPr="00B2337A" w:rsidTr="009C5052">
        <w:tc>
          <w:tcPr>
            <w:tcW w:w="709" w:type="dxa"/>
          </w:tcPr>
          <w:p w:rsidR="005A7AFF" w:rsidRPr="00AD208E" w:rsidRDefault="005C2DB0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31" w:type="dxa"/>
          </w:tcPr>
          <w:p w:rsidR="005C2DB0" w:rsidRPr="005C2DB0" w:rsidRDefault="005C2DB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Бутенкова</w:t>
            </w:r>
            <w:proofErr w:type="spellEnd"/>
          </w:p>
          <w:p w:rsidR="005A7AFF" w:rsidRDefault="005C2DB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Рыжикова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1755" w:type="dxa"/>
          </w:tcPr>
          <w:p w:rsidR="000D01B2" w:rsidRDefault="00D16D1A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4 – сама, дочь, Рыжикова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Ксения Викторовна,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02.11.2005 г.р., Рыжикова Анастасия Викторовна,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17.09.2006 г.р., 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Селиванова (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Рыжикова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Юрьевна (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01.01.2014 г.р. </w:t>
            </w:r>
            <w:proofErr w:type="gramEnd"/>
          </w:p>
          <w:p w:rsidR="005A7AFF" w:rsidRDefault="00017D3E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29E2" w:rsidRPr="00057042" w:rsidRDefault="003C29E2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7AFF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1631D6">
              <w:rPr>
                <w:rFonts w:ascii="Times New Roman" w:hAnsi="Times New Roman" w:cs="Times New Roman"/>
                <w:sz w:val="26"/>
                <w:szCs w:val="26"/>
              </w:rPr>
              <w:t>арейки</w:t>
            </w:r>
            <w:proofErr w:type="spellEnd"/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3256B">
              <w:rPr>
                <w:rFonts w:ascii="Times New Roman" w:hAnsi="Times New Roman" w:cs="Times New Roman"/>
                <w:sz w:val="26"/>
                <w:szCs w:val="26"/>
              </w:rPr>
              <w:t>ул.Окольная</w:t>
            </w:r>
            <w:r w:rsidR="00C06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д.2</w:t>
            </w:r>
            <w:r w:rsidR="00C06C6D">
              <w:rPr>
                <w:rFonts w:ascii="Times New Roman" w:hAnsi="Times New Roman" w:cs="Times New Roman"/>
                <w:sz w:val="26"/>
                <w:szCs w:val="26"/>
              </w:rPr>
              <w:t>15, кв.7</w:t>
            </w:r>
          </w:p>
        </w:tc>
        <w:tc>
          <w:tcPr>
            <w:tcW w:w="1560" w:type="dxa"/>
          </w:tcPr>
          <w:p w:rsidR="005A7AFF" w:rsidRDefault="00CF0E3C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Арендное жильё</w:t>
            </w:r>
            <w:r w:rsidR="006D2A02">
              <w:rPr>
                <w:rFonts w:ascii="Times New Roman" w:hAnsi="Times New Roman" w:cs="Times New Roman"/>
                <w:sz w:val="26"/>
                <w:szCs w:val="26"/>
              </w:rPr>
              <w:t xml:space="preserve"> (квартира)</w:t>
            </w:r>
            <w:r w:rsidR="00A325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>Рыжикова Л.И.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3256B" w:rsidRPr="00A3256B">
              <w:rPr>
                <w:rFonts w:ascii="Times New Roman" w:hAnsi="Times New Roman" w:cs="Times New Roman"/>
                <w:sz w:val="26"/>
                <w:szCs w:val="26"/>
              </w:rPr>
              <w:t>3 ком., общ. пл. 58,94 кв</w:t>
            </w:r>
            <w:proofErr w:type="gramStart"/>
            <w:r w:rsidR="00A3256B" w:rsidRPr="00A325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A3256B">
              <w:rPr>
                <w:rFonts w:ascii="Times New Roman" w:hAnsi="Times New Roman" w:cs="Times New Roman"/>
                <w:sz w:val="26"/>
                <w:szCs w:val="26"/>
              </w:rPr>
              <w:t>, проживает 4 чел.</w:t>
            </w:r>
          </w:p>
        </w:tc>
        <w:tc>
          <w:tcPr>
            <w:tcW w:w="1701" w:type="dxa"/>
          </w:tcPr>
          <w:p w:rsidR="005A7AFF" w:rsidRPr="00565AE2" w:rsidRDefault="0076227B" w:rsidP="00A3256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п.3.1.6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proofErr w:type="gramStart"/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проживаю-щие</w:t>
            </w:r>
            <w:proofErr w:type="gramEnd"/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жилых помещениях коммерчес-кого использова-ния на условиях договора найма жилого помещения коммерчес-кого 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26.06.2008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7-3</w:t>
            </w:r>
          </w:p>
        </w:tc>
        <w:tc>
          <w:tcPr>
            <w:tcW w:w="493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AFF" w:rsidRPr="00B2337A" w:rsidTr="009C5052">
        <w:tc>
          <w:tcPr>
            <w:tcW w:w="709" w:type="dxa"/>
          </w:tcPr>
          <w:p w:rsidR="005A7AFF" w:rsidRPr="005C2DB0" w:rsidRDefault="005C2DB0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</w:tcPr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Подобед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 </w:t>
            </w:r>
          </w:p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1755" w:type="dxa"/>
          </w:tcPr>
          <w:p w:rsidR="000D01B2" w:rsidRDefault="00017D3E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4 – сам, жена, </w:t>
            </w:r>
            <w:proofErr w:type="spellStart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0C02F6" w:rsidRPr="00F47A70">
              <w:rPr>
                <w:rFonts w:ascii="Times New Roman" w:hAnsi="Times New Roman" w:cs="Times New Roman"/>
              </w:rPr>
              <w:t>Александровна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, 05.05.1985 г.р., дочь, </w:t>
            </w:r>
            <w:proofErr w:type="spellStart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Петровна, 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20.04.2007 г.р., </w:t>
            </w:r>
            <w:proofErr w:type="spellStart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27.05.2010 г.р.</w:t>
            </w:r>
            <w:proofErr w:type="gramEnd"/>
          </w:p>
          <w:p w:rsidR="00743837" w:rsidRPr="00057042" w:rsidRDefault="00743837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7AFF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34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B43428"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 w:rsidR="00B434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A3256B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057042">
              <w:rPr>
                <w:rFonts w:ascii="Times New Roman" w:hAnsi="Times New Roman" w:cs="Times New Roman"/>
                <w:sz w:val="26"/>
                <w:szCs w:val="26"/>
              </w:rPr>
              <w:t>абочая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д.421</w:t>
            </w:r>
            <w:r w:rsidR="00B43428">
              <w:rPr>
                <w:rFonts w:ascii="Times New Roman" w:hAnsi="Times New Roman" w:cs="Times New Roman"/>
                <w:sz w:val="26"/>
                <w:szCs w:val="26"/>
              </w:rPr>
              <w:t>, кв.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5A7AFF" w:rsidRDefault="006D2A0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Арендное жилье (квартира)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, наниматель </w:t>
            </w:r>
            <w:proofErr w:type="spellStart"/>
            <w:r w:rsidR="00FA33B2">
              <w:rPr>
                <w:rFonts w:ascii="Times New Roman" w:hAnsi="Times New Roman" w:cs="Times New Roman"/>
                <w:sz w:val="26"/>
                <w:szCs w:val="26"/>
              </w:rPr>
              <w:t>Подобед</w:t>
            </w:r>
            <w:proofErr w:type="spellEnd"/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, 3 ком., общ. пл. 64,00</w:t>
            </w:r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</w:t>
            </w:r>
            <w:proofErr w:type="gramStart"/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057042">
              <w:rPr>
                <w:rFonts w:ascii="Times New Roman" w:hAnsi="Times New Roman" w:cs="Times New Roman"/>
                <w:sz w:val="26"/>
                <w:szCs w:val="26"/>
              </w:rPr>
              <w:t>, проживает 4 чел.</w:t>
            </w:r>
          </w:p>
        </w:tc>
        <w:tc>
          <w:tcPr>
            <w:tcW w:w="1701" w:type="dxa"/>
          </w:tcPr>
          <w:p w:rsidR="005A7AFF" w:rsidRDefault="00565AE2" w:rsidP="00A3256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п.3.1.6.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проживаю-щие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жилых помещениях коммерчес-кого использова-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ния на условиях договора найма жилого помещения коммерчес-кого 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18.12.2008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15-5</w:t>
            </w:r>
          </w:p>
        </w:tc>
        <w:tc>
          <w:tcPr>
            <w:tcW w:w="493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B9F" w:rsidRPr="00B2337A" w:rsidTr="009C5052">
        <w:tc>
          <w:tcPr>
            <w:tcW w:w="709" w:type="dxa"/>
          </w:tcPr>
          <w:p w:rsidR="00FD2B9F" w:rsidRPr="005C2DB0" w:rsidRDefault="00722B68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31" w:type="dxa"/>
          </w:tcPr>
          <w:p w:rsidR="00FD2B9F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Гавриченко</w:t>
            </w:r>
            <w:proofErr w:type="spellEnd"/>
          </w:p>
          <w:p w:rsidR="004E2F00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Маратовна</w:t>
            </w:r>
          </w:p>
        </w:tc>
        <w:tc>
          <w:tcPr>
            <w:tcW w:w="1755" w:type="dxa"/>
          </w:tcPr>
          <w:p w:rsidR="00FD2B9F" w:rsidRDefault="00F47A70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287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– сама, дочь, </w:t>
            </w:r>
            <w:proofErr w:type="spellStart"/>
            <w:r w:rsidR="00236287" w:rsidRPr="00057042">
              <w:rPr>
                <w:rFonts w:ascii="Times New Roman" w:hAnsi="Times New Roman" w:cs="Times New Roman"/>
                <w:sz w:val="24"/>
                <w:szCs w:val="24"/>
              </w:rPr>
              <w:t>Гавриченко</w:t>
            </w:r>
            <w:proofErr w:type="spellEnd"/>
            <w:r w:rsidR="00236287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="00236287" w:rsidRPr="00F47A70">
              <w:rPr>
                <w:rFonts w:ascii="Times New Roman" w:hAnsi="Times New Roman" w:cs="Times New Roman"/>
              </w:rPr>
              <w:t>Александровна</w:t>
            </w:r>
            <w:r w:rsidR="00236287" w:rsidRPr="00057042">
              <w:rPr>
                <w:rFonts w:ascii="Times New Roman" w:hAnsi="Times New Roman" w:cs="Times New Roman"/>
                <w:sz w:val="24"/>
                <w:szCs w:val="24"/>
              </w:rPr>
              <w:t>, 27.08.2005 г.р.</w:t>
            </w:r>
          </w:p>
          <w:p w:rsidR="000D01B2" w:rsidRPr="00057042" w:rsidRDefault="000D01B2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7042" w:rsidRDefault="0005704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2B9F" w:rsidRDefault="0005704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абочая, д.415, кв.8</w:t>
            </w:r>
          </w:p>
        </w:tc>
        <w:tc>
          <w:tcPr>
            <w:tcW w:w="1560" w:type="dxa"/>
          </w:tcPr>
          <w:p w:rsidR="00FD2B9F" w:rsidRDefault="006D2A0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Арендное жилье (квартира)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наниматель </w:t>
            </w:r>
            <w:proofErr w:type="spellStart"/>
            <w:r w:rsidR="00FA33B2">
              <w:rPr>
                <w:rFonts w:ascii="Times New Roman" w:hAnsi="Times New Roman" w:cs="Times New Roman"/>
                <w:sz w:val="26"/>
                <w:szCs w:val="26"/>
              </w:rPr>
              <w:t>Гавриченко</w:t>
            </w:r>
            <w:proofErr w:type="spellEnd"/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 Е.М., 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3 ком., общ. пл. 62,20</w:t>
            </w:r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="00057042" w:rsidRPr="00A325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057042">
              <w:rPr>
                <w:rFonts w:ascii="Times New Roman" w:hAnsi="Times New Roman" w:cs="Times New Roman"/>
                <w:sz w:val="26"/>
                <w:szCs w:val="26"/>
              </w:rPr>
              <w:t>, прожива</w:t>
            </w:r>
            <w:r w:rsidR="00743837">
              <w:rPr>
                <w:rFonts w:ascii="Times New Roman" w:hAnsi="Times New Roman" w:cs="Times New Roman"/>
                <w:sz w:val="26"/>
                <w:szCs w:val="26"/>
              </w:rPr>
              <w:t xml:space="preserve">ет </w:t>
            </w:r>
            <w:r w:rsidR="00F47A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743837" w:rsidRDefault="00743837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2B9F" w:rsidRDefault="00565AE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п.3.1.6.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проживаю-щие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жилых помещениях коммерчес-кого использова-ния на условиях договора найма жилого помещения коммерчес-кого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FD2B9F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25.07.2012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2F00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11-1</w:t>
            </w:r>
          </w:p>
        </w:tc>
        <w:tc>
          <w:tcPr>
            <w:tcW w:w="493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956" w:rsidRPr="00B2337A" w:rsidTr="00C274F7">
        <w:trPr>
          <w:trHeight w:val="3284"/>
        </w:trPr>
        <w:tc>
          <w:tcPr>
            <w:tcW w:w="709" w:type="dxa"/>
          </w:tcPr>
          <w:p w:rsidR="005A4956" w:rsidRPr="00722B68" w:rsidRDefault="00722B68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31" w:type="dxa"/>
          </w:tcPr>
          <w:p w:rsidR="005A4956" w:rsidRDefault="00F91B09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Валерьевич</w:t>
            </w:r>
          </w:p>
        </w:tc>
        <w:tc>
          <w:tcPr>
            <w:tcW w:w="1755" w:type="dxa"/>
          </w:tcPr>
          <w:p w:rsidR="005A4956" w:rsidRPr="00057042" w:rsidRDefault="00F91B09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>1 - сам</w:t>
            </w:r>
          </w:p>
        </w:tc>
        <w:tc>
          <w:tcPr>
            <w:tcW w:w="1842" w:type="dxa"/>
          </w:tcPr>
          <w:p w:rsidR="00F91158" w:rsidRDefault="00E6658B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D5F">
              <w:rPr>
                <w:rFonts w:ascii="Times New Roman" w:hAnsi="Times New Roman" w:cs="Times New Roman"/>
                <w:sz w:val="24"/>
                <w:szCs w:val="24"/>
              </w:rPr>
              <w:t>ролетарское</w:t>
            </w:r>
            <w:r w:rsidR="00F9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158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</w:t>
            </w:r>
            <w:proofErr w:type="spellEnd"/>
          </w:p>
          <w:p w:rsidR="000D01B2" w:rsidRPr="000D01B2" w:rsidRDefault="00E6658B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60" w:type="dxa"/>
          </w:tcPr>
          <w:p w:rsidR="00FA33B2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в собственности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 </w:t>
            </w:r>
          </w:p>
          <w:p w:rsidR="00FA33B2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комнат – 1, общ. пл. 36,00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43837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3 чел.</w:t>
            </w:r>
          </w:p>
        </w:tc>
        <w:tc>
          <w:tcPr>
            <w:tcW w:w="1701" w:type="dxa"/>
          </w:tcPr>
          <w:p w:rsidR="005A4956" w:rsidRPr="00565AE2" w:rsidRDefault="00F91158" w:rsidP="00565AE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</w:t>
            </w:r>
            <w:proofErr w:type="gramStart"/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F91B09" w:rsidRDefault="00057042" w:rsidP="00F91B0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28.03.2014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956" w:rsidRDefault="00F91B09" w:rsidP="00F91B0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7-2</w:t>
            </w:r>
          </w:p>
        </w:tc>
        <w:tc>
          <w:tcPr>
            <w:tcW w:w="493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2" w:rsidRPr="00B2337A" w:rsidTr="009C5052">
        <w:tc>
          <w:tcPr>
            <w:tcW w:w="709" w:type="dxa"/>
          </w:tcPr>
          <w:p w:rsidR="003C29E2" w:rsidRPr="00EF68BE" w:rsidRDefault="00722B68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1" w:type="dxa"/>
          </w:tcPr>
          <w:p w:rsidR="003C29E2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1755" w:type="dxa"/>
          </w:tcPr>
          <w:p w:rsidR="003C29E2" w:rsidRDefault="005B5515" w:rsidP="005B5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сама, муж,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Леонидович, 09.02.1969 г.р.,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Александрович, 28.12.1995 г.р.,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Александрович, 29.02.2000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г.р., 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04.10.2001 г.р.,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Александрович, 17.09.2003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Александрович, 17.10.2006 г.р.</w:t>
            </w:r>
          </w:p>
        </w:tc>
        <w:tc>
          <w:tcPr>
            <w:tcW w:w="1842" w:type="dxa"/>
          </w:tcPr>
          <w:p w:rsidR="003C29E2" w:rsidRDefault="003C29E2" w:rsidP="003C29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арейки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C29E2" w:rsidRPr="00F47A70" w:rsidRDefault="003C29E2" w:rsidP="003C2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A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A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47A70">
              <w:rPr>
                <w:rFonts w:ascii="Times New Roman" w:hAnsi="Times New Roman" w:cs="Times New Roman"/>
                <w:sz w:val="24"/>
                <w:szCs w:val="24"/>
              </w:rPr>
              <w:t>абережная,</w:t>
            </w:r>
          </w:p>
          <w:p w:rsidR="003C29E2" w:rsidRDefault="00F47A70" w:rsidP="003C29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3C29E2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560" w:type="dxa"/>
          </w:tcPr>
          <w:p w:rsidR="005B5515" w:rsidRDefault="00F47A70" w:rsidP="005B5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Арендное жилье (одноквартирный </w:t>
            </w:r>
            <w:r w:rsidRPr="00F47A70">
              <w:rPr>
                <w:rFonts w:ascii="Times New Roman" w:hAnsi="Times New Roman" w:cs="Times New Roman"/>
              </w:rPr>
              <w:t>двухэтажный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дом)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, наниматель </w:t>
            </w:r>
            <w:proofErr w:type="spellStart"/>
            <w:r w:rsidR="005B5515"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 w:rsidR="005B5515">
              <w:rPr>
                <w:rFonts w:ascii="Times New Roman" w:hAnsi="Times New Roman" w:cs="Times New Roman"/>
                <w:sz w:val="24"/>
                <w:szCs w:val="24"/>
              </w:rPr>
              <w:t xml:space="preserve"> А.Л., 3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ком., общ. пл. </w:t>
            </w:r>
            <w:r w:rsidR="005B5515">
              <w:rPr>
                <w:rFonts w:ascii="Times New Roman" w:hAnsi="Times New Roman" w:cs="Times New Roman"/>
                <w:sz w:val="24"/>
                <w:szCs w:val="24"/>
              </w:rPr>
              <w:t xml:space="preserve">85,3 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>, прожива</w:t>
            </w:r>
            <w:r w:rsidR="005B5515">
              <w:rPr>
                <w:rFonts w:ascii="Times New Roman" w:hAnsi="Times New Roman" w:cs="Times New Roman"/>
                <w:sz w:val="24"/>
                <w:szCs w:val="24"/>
              </w:rPr>
              <w:t>ет 7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C29E2" w:rsidRPr="00743837" w:rsidRDefault="003C29E2" w:rsidP="00026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9E2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</w:t>
            </w:r>
            <w:proofErr w:type="gram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5B5515" w:rsidRDefault="005B5515" w:rsidP="005B551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04.07.2019,</w:t>
            </w:r>
          </w:p>
          <w:p w:rsidR="003C29E2" w:rsidRDefault="005B5515" w:rsidP="005B551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8-1</w:t>
            </w:r>
          </w:p>
        </w:tc>
        <w:tc>
          <w:tcPr>
            <w:tcW w:w="493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2" w:rsidRPr="00B2337A" w:rsidTr="009C5052">
        <w:tc>
          <w:tcPr>
            <w:tcW w:w="709" w:type="dxa"/>
          </w:tcPr>
          <w:p w:rsidR="003C29E2" w:rsidRPr="00F47A70" w:rsidRDefault="00722B68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31" w:type="dxa"/>
          </w:tcPr>
          <w:p w:rsidR="003C29E2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Ковалёва Лилия Александровна</w:t>
            </w:r>
          </w:p>
        </w:tc>
        <w:tc>
          <w:tcPr>
            <w:tcW w:w="1755" w:type="dxa"/>
          </w:tcPr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– сама, муж, Ковалёв Алексей Михайлович, 28.02.1974 г.р., дочь, Ковалёва Алина Алексеевна, 25.07.2003 г.р., сын, Ковалёв Павел Алексеевич, 03.08.2005 г.р., дочь, Ковалёва Ксения Алексеевна, 24.08.2009 г.р.</w:t>
            </w:r>
            <w:proofErr w:type="gramEnd"/>
          </w:p>
        </w:tc>
        <w:tc>
          <w:tcPr>
            <w:tcW w:w="1842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арейки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кольная,</w:t>
            </w:r>
          </w:p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д.215, кв.9</w:t>
            </w:r>
          </w:p>
        </w:tc>
        <w:tc>
          <w:tcPr>
            <w:tcW w:w="1560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в собственности Ковалёва А.М., </w:t>
            </w:r>
          </w:p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комнат – 3, общ. пл. 73,5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C29E2" w:rsidRPr="00743837" w:rsidRDefault="00534E05" w:rsidP="00534E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5 чел.</w:t>
            </w:r>
          </w:p>
        </w:tc>
        <w:tc>
          <w:tcPr>
            <w:tcW w:w="1701" w:type="dxa"/>
          </w:tcPr>
          <w:p w:rsidR="003C29E2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</w:t>
            </w:r>
            <w:proofErr w:type="gram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23.08.2019,</w:t>
            </w:r>
          </w:p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11-1</w:t>
            </w:r>
          </w:p>
        </w:tc>
        <w:tc>
          <w:tcPr>
            <w:tcW w:w="493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337A" w:rsidRDefault="00B2337A" w:rsidP="00B2337A">
      <w:pPr>
        <w:rPr>
          <w:rFonts w:ascii="Times New Roman" w:hAnsi="Times New Roman" w:cs="Times New Roman"/>
          <w:sz w:val="26"/>
          <w:szCs w:val="26"/>
        </w:rPr>
      </w:pPr>
    </w:p>
    <w:p w:rsidR="005946EB" w:rsidRPr="005946EB" w:rsidRDefault="005946EB" w:rsidP="005946E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46EB" w:rsidRPr="00994FA5" w:rsidRDefault="005946EB" w:rsidP="00994FA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5946EB" w:rsidRPr="00994FA5" w:rsidSect="000A5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6AB"/>
    <w:multiLevelType w:val="hybridMultilevel"/>
    <w:tmpl w:val="E63C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21EA"/>
    <w:multiLevelType w:val="hybridMultilevel"/>
    <w:tmpl w:val="9AC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1F8"/>
    <w:rsid w:val="0001715C"/>
    <w:rsid w:val="00017D3E"/>
    <w:rsid w:val="00026223"/>
    <w:rsid w:val="00052E63"/>
    <w:rsid w:val="0005367E"/>
    <w:rsid w:val="00057042"/>
    <w:rsid w:val="000A51F8"/>
    <w:rsid w:val="000A7662"/>
    <w:rsid w:val="000B2FF6"/>
    <w:rsid w:val="000C02F6"/>
    <w:rsid w:val="000C3097"/>
    <w:rsid w:val="000D01B2"/>
    <w:rsid w:val="00133565"/>
    <w:rsid w:val="00152DAE"/>
    <w:rsid w:val="001631D6"/>
    <w:rsid w:val="00191B84"/>
    <w:rsid w:val="001C3506"/>
    <w:rsid w:val="001D1A02"/>
    <w:rsid w:val="001F3DD6"/>
    <w:rsid w:val="00216558"/>
    <w:rsid w:val="00236287"/>
    <w:rsid w:val="002522CC"/>
    <w:rsid w:val="00285D39"/>
    <w:rsid w:val="002F36A9"/>
    <w:rsid w:val="00340CD3"/>
    <w:rsid w:val="00371F38"/>
    <w:rsid w:val="003B14CB"/>
    <w:rsid w:val="003C29E2"/>
    <w:rsid w:val="003D0CDE"/>
    <w:rsid w:val="003E2EBF"/>
    <w:rsid w:val="0041257E"/>
    <w:rsid w:val="00413D67"/>
    <w:rsid w:val="00441BA5"/>
    <w:rsid w:val="00442B44"/>
    <w:rsid w:val="004E2F00"/>
    <w:rsid w:val="00503D1A"/>
    <w:rsid w:val="00534E05"/>
    <w:rsid w:val="00565AE2"/>
    <w:rsid w:val="005827F2"/>
    <w:rsid w:val="005946EB"/>
    <w:rsid w:val="005A0D4D"/>
    <w:rsid w:val="005A4956"/>
    <w:rsid w:val="005A7AFF"/>
    <w:rsid w:val="005B5515"/>
    <w:rsid w:val="005C2DB0"/>
    <w:rsid w:val="00600EAA"/>
    <w:rsid w:val="00603C4C"/>
    <w:rsid w:val="00605696"/>
    <w:rsid w:val="00615972"/>
    <w:rsid w:val="006272F5"/>
    <w:rsid w:val="006876A6"/>
    <w:rsid w:val="006A5BD7"/>
    <w:rsid w:val="006B51BD"/>
    <w:rsid w:val="006D2A02"/>
    <w:rsid w:val="006E65FB"/>
    <w:rsid w:val="006F118B"/>
    <w:rsid w:val="00722B68"/>
    <w:rsid w:val="00742B98"/>
    <w:rsid w:val="0074343E"/>
    <w:rsid w:val="00743837"/>
    <w:rsid w:val="00752489"/>
    <w:rsid w:val="0076227B"/>
    <w:rsid w:val="007B5FAA"/>
    <w:rsid w:val="007B7C80"/>
    <w:rsid w:val="007D221D"/>
    <w:rsid w:val="007D4C56"/>
    <w:rsid w:val="007F1112"/>
    <w:rsid w:val="00816D81"/>
    <w:rsid w:val="00817DCE"/>
    <w:rsid w:val="00846329"/>
    <w:rsid w:val="00854EB4"/>
    <w:rsid w:val="008C0E56"/>
    <w:rsid w:val="008D6A14"/>
    <w:rsid w:val="0091456B"/>
    <w:rsid w:val="00922A04"/>
    <w:rsid w:val="00951361"/>
    <w:rsid w:val="00985476"/>
    <w:rsid w:val="00994FA5"/>
    <w:rsid w:val="009A6D5F"/>
    <w:rsid w:val="009C5052"/>
    <w:rsid w:val="009F5B20"/>
    <w:rsid w:val="00A3256B"/>
    <w:rsid w:val="00A416E7"/>
    <w:rsid w:val="00AA3E4F"/>
    <w:rsid w:val="00AB41AA"/>
    <w:rsid w:val="00AD208E"/>
    <w:rsid w:val="00AD2B10"/>
    <w:rsid w:val="00AF4DC6"/>
    <w:rsid w:val="00B2337A"/>
    <w:rsid w:val="00B43428"/>
    <w:rsid w:val="00C06C6D"/>
    <w:rsid w:val="00C274F7"/>
    <w:rsid w:val="00C5679D"/>
    <w:rsid w:val="00C757A6"/>
    <w:rsid w:val="00CA27D7"/>
    <w:rsid w:val="00CB016E"/>
    <w:rsid w:val="00CC5F68"/>
    <w:rsid w:val="00CF0E3C"/>
    <w:rsid w:val="00D13F57"/>
    <w:rsid w:val="00D16D1A"/>
    <w:rsid w:val="00D5161D"/>
    <w:rsid w:val="00D5344E"/>
    <w:rsid w:val="00E138FD"/>
    <w:rsid w:val="00E25F4E"/>
    <w:rsid w:val="00E511A2"/>
    <w:rsid w:val="00E6658B"/>
    <w:rsid w:val="00EB0B79"/>
    <w:rsid w:val="00EE42A2"/>
    <w:rsid w:val="00EF68BE"/>
    <w:rsid w:val="00F157FA"/>
    <w:rsid w:val="00F2198D"/>
    <w:rsid w:val="00F37B0B"/>
    <w:rsid w:val="00F415B5"/>
    <w:rsid w:val="00F47A70"/>
    <w:rsid w:val="00F539AA"/>
    <w:rsid w:val="00F828D3"/>
    <w:rsid w:val="00F91158"/>
    <w:rsid w:val="00F91B09"/>
    <w:rsid w:val="00FA33B2"/>
    <w:rsid w:val="00FD2B9F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8"/>
    <w:pPr>
      <w:spacing w:after="0" w:line="12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A51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A51F8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51F8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A51F8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9">
    <w:name w:val="table9"/>
    <w:basedOn w:val="a"/>
    <w:rsid w:val="000A51F8"/>
    <w:pPr>
      <w:spacing w:line="240" w:lineRule="auto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onesymbol">
    <w:name w:val="onesymbol"/>
    <w:basedOn w:val="a0"/>
    <w:rsid w:val="000A51F8"/>
    <w:rPr>
      <w:rFonts w:ascii="Symbol" w:hAnsi="Symbol" w:hint="default"/>
    </w:rPr>
  </w:style>
  <w:style w:type="table" w:customStyle="1" w:styleId="tablencpi">
    <w:name w:val="tablencpi"/>
    <w:basedOn w:val="a1"/>
    <w:rsid w:val="000A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2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337A"/>
    <w:pPr>
      <w:spacing w:after="0" w:line="240" w:lineRule="auto"/>
      <w:jc w:val="both"/>
    </w:pPr>
  </w:style>
  <w:style w:type="paragraph" w:styleId="a5">
    <w:name w:val="List Paragraph"/>
    <w:basedOn w:val="a"/>
    <w:uiPriority w:val="34"/>
    <w:qFormat/>
    <w:rsid w:val="0059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леня</cp:lastModifiedBy>
  <cp:revision>69</cp:revision>
  <cp:lastPrinted>2021-06-01T09:12:00Z</cp:lastPrinted>
  <dcterms:created xsi:type="dcterms:W3CDTF">2013-02-24T06:50:00Z</dcterms:created>
  <dcterms:modified xsi:type="dcterms:W3CDTF">2022-04-26T19:01:00Z</dcterms:modified>
</cp:coreProperties>
</file>