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D6" w:rsidRPr="007551D6" w:rsidRDefault="007551D6" w:rsidP="007551D6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7551D6">
        <w:rPr>
          <w:rFonts w:ascii="Times New Roman" w:hAnsi="Times New Roman"/>
          <w:b/>
          <w:sz w:val="28"/>
          <w:szCs w:val="28"/>
        </w:rPr>
        <w:t>ПРОЛЕТАРСКИЙ СЕЛЬСКИЙ СОВЕТ</w:t>
      </w:r>
    </w:p>
    <w:p w:rsidR="007551D6" w:rsidRPr="007551D6" w:rsidRDefault="007F7FCE" w:rsidP="007551D6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КОСТЮКОВИЧСКОГО РАЙОНА МОГИЛЁ</w:t>
      </w:r>
      <w:r w:rsidR="007551D6" w:rsidRPr="007551D6">
        <w:rPr>
          <w:rFonts w:ascii="Times New Roman" w:hAnsi="Times New Roman"/>
          <w:b/>
          <w:sz w:val="28"/>
          <w:szCs w:val="28"/>
        </w:rPr>
        <w:t>ВСКОЙ ОБЛАСТИ</w:t>
      </w:r>
    </w:p>
    <w:p w:rsidR="007551D6" w:rsidRDefault="007551D6" w:rsidP="005D2FD8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7551D6" w:rsidRPr="007551D6" w:rsidRDefault="007551D6" w:rsidP="007551D6">
      <w:pPr>
        <w:spacing w:after="0" w:line="240" w:lineRule="exact"/>
        <w:jc w:val="center"/>
        <w:rPr>
          <w:rFonts w:ascii="Times New Roman" w:hAnsi="Times New Roman"/>
          <w:sz w:val="30"/>
          <w:szCs w:val="30"/>
        </w:rPr>
      </w:pPr>
      <w:r w:rsidRPr="007551D6">
        <w:rPr>
          <w:rFonts w:ascii="Times New Roman" w:hAnsi="Times New Roman"/>
          <w:sz w:val="30"/>
          <w:szCs w:val="30"/>
        </w:rPr>
        <w:t>Сведения о числе хозяйств и численности населения</w:t>
      </w:r>
    </w:p>
    <w:p w:rsidR="005D2FD8" w:rsidRPr="008B676B" w:rsidRDefault="007551D6" w:rsidP="008B676B">
      <w:pPr>
        <w:spacing w:after="0" w:line="240" w:lineRule="exact"/>
        <w:jc w:val="center"/>
        <w:rPr>
          <w:rFonts w:ascii="Times New Roman" w:hAnsi="Times New Roman"/>
          <w:sz w:val="30"/>
          <w:szCs w:val="30"/>
        </w:rPr>
      </w:pPr>
      <w:r w:rsidRPr="007551D6">
        <w:rPr>
          <w:rFonts w:ascii="Times New Roman" w:hAnsi="Times New Roman"/>
          <w:sz w:val="30"/>
          <w:szCs w:val="30"/>
        </w:rPr>
        <w:t>по нас</w:t>
      </w:r>
      <w:r w:rsidR="00F770D8">
        <w:rPr>
          <w:rFonts w:ascii="Times New Roman" w:hAnsi="Times New Roman"/>
          <w:sz w:val="30"/>
          <w:szCs w:val="30"/>
        </w:rPr>
        <w:t>еленным пунктам на 1 января 20</w:t>
      </w:r>
      <w:r w:rsidR="00BA2B36">
        <w:rPr>
          <w:rFonts w:ascii="Times New Roman" w:hAnsi="Times New Roman"/>
          <w:sz w:val="30"/>
          <w:szCs w:val="30"/>
        </w:rPr>
        <w:t>2</w:t>
      </w:r>
      <w:r w:rsidR="008241B1">
        <w:rPr>
          <w:rFonts w:ascii="Times New Roman" w:hAnsi="Times New Roman"/>
          <w:sz w:val="30"/>
          <w:szCs w:val="30"/>
        </w:rPr>
        <w:t>5</w:t>
      </w:r>
      <w:r w:rsidRPr="007551D6">
        <w:rPr>
          <w:rFonts w:ascii="Times New Roman" w:hAnsi="Times New Roman"/>
          <w:sz w:val="30"/>
          <w:szCs w:val="30"/>
        </w:rPr>
        <w:t xml:space="preserve"> г.</w:t>
      </w:r>
    </w:p>
    <w:p w:rsidR="005D2FD8" w:rsidRPr="00474F5E" w:rsidRDefault="005D2FD8" w:rsidP="005D2FD8">
      <w:pPr>
        <w:spacing w:after="0" w:line="240" w:lineRule="exact"/>
        <w:rPr>
          <w:rFonts w:ascii="Times New Roman" w:hAnsi="Times New Roman"/>
          <w:sz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992"/>
        <w:gridCol w:w="1134"/>
        <w:gridCol w:w="1559"/>
        <w:gridCol w:w="1559"/>
        <w:gridCol w:w="2142"/>
      </w:tblGrid>
      <w:tr w:rsidR="005D2FD8" w:rsidRPr="0018402A" w:rsidTr="00C35ED8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сельских населенных пунктов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Число наличных хозяйств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наличного населения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в возрасте</w:t>
            </w:r>
          </w:p>
        </w:tc>
      </w:tr>
      <w:tr w:rsidR="005D2FD8" w:rsidRPr="0018402A" w:rsidTr="00C35ED8">
        <w:trPr>
          <w:trHeight w:val="830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моложе трудоспособного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932ED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трудоспособном </w:t>
            </w: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932ED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старше трудоспособного </w:t>
            </w: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  <w:tr w:rsidR="005D2FD8" w:rsidRPr="0018402A" w:rsidTr="00C35ED8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Ангеловка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1B24F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5D2FD8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F770D8" w:rsidRDefault="00BA2B36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Антоновка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79723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65743C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7267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7267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Ва</w:t>
            </w:r>
            <w:r w:rsidR="005D2FD8"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лынеж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65743C" w:rsidRDefault="0065743C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267ED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67ED" w:rsidRPr="0018402A" w:rsidRDefault="007267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67ED" w:rsidRDefault="007267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Волосковня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67ED" w:rsidRPr="001B24F1" w:rsidRDefault="00F770D8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8241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67ED" w:rsidRPr="0065743C" w:rsidRDefault="008241B1" w:rsidP="0013110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67ED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67ED" w:rsidRPr="00F770D8" w:rsidRDefault="001B24F1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67ED" w:rsidRPr="00CF4F29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Вязовец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F770D8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241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31101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B676B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797231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Камень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785C05" w:rsidRDefault="00932EDB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31101" w:rsidRDefault="00F770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31101" w:rsidRDefault="0013110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31101" w:rsidRDefault="0013110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31101" w:rsidRDefault="00F770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Колодез</w:t>
            </w:r>
            <w:proofErr w:type="spellEnd"/>
            <w:r w:rsidR="004725D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785C05" w:rsidRDefault="00C773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785C05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1B24F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785C05" w:rsidRDefault="00F770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Коробаново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1B24F1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41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773ED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5D2FD8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Красная Заря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B93CB3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B93CB3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Лесовой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773ED" w:rsidRDefault="00C773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773ED" w:rsidRDefault="00C773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773ED" w:rsidRDefault="00C773E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Муравилье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5D2FD8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sz w:val="20"/>
                <w:szCs w:val="20"/>
              </w:rPr>
              <w:t>2</w:t>
            </w:r>
            <w:r w:rsidR="008241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8D5E2C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131101" w:rsidP="00CF4F2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F4F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B93CB3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B24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Печары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47057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4F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F4F29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F4F29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Подтеханичи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4725DD" w:rsidRDefault="004725D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4725DD" w:rsidRDefault="004725D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4725DD" w:rsidRDefault="004725DD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Пролетарская Коммуна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D5E2C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773ED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1B24F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Пролетарское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773ED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Пушково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D5E2C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41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023E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F4F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Теханичи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8B676B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D5E2C" w:rsidRDefault="008B676B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47057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8B676B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785C05" w:rsidRDefault="00785C05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Фроловка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8578DA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41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F4F29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Черченовка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773ED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F4F29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F4F29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CF4F29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D2FD8" w:rsidRPr="0018402A" w:rsidTr="00C35ED8">
        <w:trPr>
          <w:trHeight w:val="3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Шарейки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023E8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773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241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8D5E2C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8241B1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241B1" w:rsidRDefault="005D2FD8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F770D8" w:rsidRDefault="001B24F1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8241B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5D2FD8" w:rsidRPr="0018402A" w:rsidTr="00C35ED8">
        <w:trPr>
          <w:trHeight w:val="5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FD8" w:rsidRPr="0018402A" w:rsidRDefault="005D2FD8" w:rsidP="00AA45A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02A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CF4F29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241B1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8B676B" w:rsidRDefault="007267ED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241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AF1D33" w:rsidRDefault="00AF1D33" w:rsidP="008B676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1B24F1" w:rsidRDefault="00CF4F29" w:rsidP="008241B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  <w:r w:rsidR="008241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FD8" w:rsidRPr="006B119A" w:rsidRDefault="001B24F1" w:rsidP="00CF4F2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 w:rsidR="008241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</w:p>
        </w:tc>
      </w:tr>
    </w:tbl>
    <w:p w:rsidR="00C35ED8" w:rsidRDefault="00C35ED8" w:rsidP="00C35ED8">
      <w:pPr>
        <w:spacing w:after="0"/>
        <w:jc w:val="both"/>
        <w:rPr>
          <w:rFonts w:ascii="Times New Roman" w:hAnsi="Times New Roman"/>
        </w:rPr>
      </w:pPr>
    </w:p>
    <w:p w:rsidR="007551D6" w:rsidRDefault="007551D6" w:rsidP="00C35ED8">
      <w:pPr>
        <w:spacing w:after="0"/>
        <w:jc w:val="both"/>
        <w:rPr>
          <w:rFonts w:ascii="Times New Roman" w:hAnsi="Times New Roman"/>
          <w:sz w:val="30"/>
          <w:szCs w:val="30"/>
        </w:rPr>
      </w:pPr>
    </w:p>
    <w:sectPr w:rsidR="007551D6" w:rsidSect="0033391A">
      <w:pgSz w:w="11907" w:h="16840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FD8"/>
    <w:rsid w:val="00041DFE"/>
    <w:rsid w:val="00131101"/>
    <w:rsid w:val="001430B7"/>
    <w:rsid w:val="00170245"/>
    <w:rsid w:val="001733B5"/>
    <w:rsid w:val="001B24F1"/>
    <w:rsid w:val="001D09D8"/>
    <w:rsid w:val="001E0D31"/>
    <w:rsid w:val="00210DF1"/>
    <w:rsid w:val="0021177A"/>
    <w:rsid w:val="00266494"/>
    <w:rsid w:val="0028381A"/>
    <w:rsid w:val="00292B54"/>
    <w:rsid w:val="002F6719"/>
    <w:rsid w:val="00337FFD"/>
    <w:rsid w:val="00394270"/>
    <w:rsid w:val="003D3F54"/>
    <w:rsid w:val="00467908"/>
    <w:rsid w:val="00470571"/>
    <w:rsid w:val="004725DD"/>
    <w:rsid w:val="004E0582"/>
    <w:rsid w:val="00550CF6"/>
    <w:rsid w:val="00580A02"/>
    <w:rsid w:val="005D2FD8"/>
    <w:rsid w:val="00611AFC"/>
    <w:rsid w:val="00656423"/>
    <w:rsid w:val="0065743C"/>
    <w:rsid w:val="006B119A"/>
    <w:rsid w:val="00713705"/>
    <w:rsid w:val="007231E5"/>
    <w:rsid w:val="007267ED"/>
    <w:rsid w:val="00745CAC"/>
    <w:rsid w:val="007551D6"/>
    <w:rsid w:val="00785C05"/>
    <w:rsid w:val="00797231"/>
    <w:rsid w:val="007F7FCE"/>
    <w:rsid w:val="00823EE3"/>
    <w:rsid w:val="008241B1"/>
    <w:rsid w:val="008578DA"/>
    <w:rsid w:val="008B676B"/>
    <w:rsid w:val="008C1738"/>
    <w:rsid w:val="008D5E2C"/>
    <w:rsid w:val="00932EDB"/>
    <w:rsid w:val="00964036"/>
    <w:rsid w:val="00967C7D"/>
    <w:rsid w:val="00980201"/>
    <w:rsid w:val="009B7C38"/>
    <w:rsid w:val="00A33DCD"/>
    <w:rsid w:val="00A927BD"/>
    <w:rsid w:val="00AB377D"/>
    <w:rsid w:val="00AF1D33"/>
    <w:rsid w:val="00AF532B"/>
    <w:rsid w:val="00B56413"/>
    <w:rsid w:val="00B72A39"/>
    <w:rsid w:val="00B93CB3"/>
    <w:rsid w:val="00BA2B36"/>
    <w:rsid w:val="00C023E8"/>
    <w:rsid w:val="00C35ED8"/>
    <w:rsid w:val="00C773ED"/>
    <w:rsid w:val="00C8116B"/>
    <w:rsid w:val="00C87894"/>
    <w:rsid w:val="00CC09C5"/>
    <w:rsid w:val="00CF4F29"/>
    <w:rsid w:val="00D27271"/>
    <w:rsid w:val="00D91987"/>
    <w:rsid w:val="00DC0182"/>
    <w:rsid w:val="00DE02C1"/>
    <w:rsid w:val="00E05E67"/>
    <w:rsid w:val="00F03B59"/>
    <w:rsid w:val="00F22C3A"/>
    <w:rsid w:val="00F2675F"/>
    <w:rsid w:val="00F74151"/>
    <w:rsid w:val="00F770D8"/>
    <w:rsid w:val="00F807F1"/>
    <w:rsid w:val="00F96B66"/>
    <w:rsid w:val="00FA10AB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EA00"/>
  <w15:docId w15:val="{1901AED0-50A8-4B31-85C2-0F0DA5A8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D8"/>
    <w:pPr>
      <w:spacing w:before="0"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D8"/>
    <w:pPr>
      <w:spacing w:before="0"/>
    </w:pPr>
  </w:style>
  <w:style w:type="paragraph" w:styleId="a4">
    <w:name w:val="Balloon Text"/>
    <w:basedOn w:val="a"/>
    <w:link w:val="a5"/>
    <w:uiPriority w:val="99"/>
    <w:semiHidden/>
    <w:unhideWhenUsed/>
    <w:rsid w:val="00C3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Proletarskoe</cp:lastModifiedBy>
  <cp:revision>57</cp:revision>
  <cp:lastPrinted>2025-01-21T07:42:00Z</cp:lastPrinted>
  <dcterms:created xsi:type="dcterms:W3CDTF">2012-01-02T09:54:00Z</dcterms:created>
  <dcterms:modified xsi:type="dcterms:W3CDTF">2025-01-21T07:44:00Z</dcterms:modified>
</cp:coreProperties>
</file>