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E2294" w:rsidTr="006E2294">
        <w:tc>
          <w:tcPr>
            <w:tcW w:w="5778" w:type="dxa"/>
          </w:tcPr>
          <w:p w:rsidR="006E2294" w:rsidRDefault="006E2294" w:rsidP="00EF2F5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93" w:type="dxa"/>
          </w:tcPr>
          <w:p w:rsidR="006E2294" w:rsidRPr="0093330E" w:rsidRDefault="006E2294" w:rsidP="006E2294">
            <w:pPr>
              <w:spacing w:line="280" w:lineRule="exact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УТВЕРЖДЕНО                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</w:t>
            </w:r>
            <w:r>
              <w:rPr>
                <w:rFonts w:ascii="Times New Roman" w:hAnsi="Times New Roman"/>
                <w:sz w:val="30"/>
                <w:szCs w:val="30"/>
              </w:rPr>
              <w:t>Решение Пролетарского                                                                     сельского исполнительного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комитета                                                27</w:t>
            </w:r>
            <w:r w:rsidRPr="00732ECB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3.20</w:t>
            </w:r>
            <w:r w:rsidRPr="00A5061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732ECB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3-4</w:t>
            </w:r>
          </w:p>
          <w:p w:rsidR="006E2294" w:rsidRDefault="006E2294" w:rsidP="00EF2F5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E2294" w:rsidRDefault="00EF2F56" w:rsidP="00EF2F56">
      <w:pPr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0D5C3D">
        <w:rPr>
          <w:rFonts w:ascii="Times New Roman" w:hAnsi="Times New Roman"/>
          <w:sz w:val="30"/>
          <w:szCs w:val="30"/>
        </w:rPr>
        <w:t xml:space="preserve">                                                </w:t>
      </w:r>
    </w:p>
    <w:p w:rsidR="006E2294" w:rsidRDefault="006E2294" w:rsidP="00EF2F56">
      <w:pPr>
        <w:rPr>
          <w:rFonts w:ascii="Times New Roman" w:hAnsi="Times New Roman"/>
          <w:sz w:val="30"/>
          <w:szCs w:val="30"/>
        </w:rPr>
      </w:pPr>
    </w:p>
    <w:p w:rsidR="00EF2F56" w:rsidRDefault="00EF2F56" w:rsidP="00EF2F5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СПИСОК</w:t>
      </w:r>
      <w:bookmarkStart w:id="0" w:name="_GoBack"/>
      <w:bookmarkEnd w:id="0"/>
    </w:p>
    <w:p w:rsidR="00C06754" w:rsidRDefault="00C06754" w:rsidP="00EF2F5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старост </w:t>
      </w:r>
      <w:r w:rsidR="00C439BA" w:rsidRPr="00EF2F56">
        <w:rPr>
          <w:rFonts w:ascii="Times New Roman" w:hAnsi="Times New Roman"/>
          <w:sz w:val="30"/>
          <w:szCs w:val="30"/>
        </w:rPr>
        <w:t xml:space="preserve">сельских населенных </w:t>
      </w:r>
    </w:p>
    <w:p w:rsidR="00C06754" w:rsidRDefault="00C439BA" w:rsidP="00EF2F56">
      <w:pPr>
        <w:rPr>
          <w:rFonts w:ascii="Times New Roman" w:hAnsi="Times New Roman"/>
          <w:sz w:val="30"/>
          <w:szCs w:val="30"/>
        </w:rPr>
      </w:pPr>
      <w:r w:rsidRPr="00EF2F56">
        <w:rPr>
          <w:rFonts w:ascii="Times New Roman" w:hAnsi="Times New Roman"/>
          <w:sz w:val="30"/>
          <w:szCs w:val="30"/>
        </w:rPr>
        <w:t>пунктов</w:t>
      </w:r>
      <w:r w:rsidR="00EF2F56">
        <w:rPr>
          <w:rFonts w:ascii="Times New Roman" w:hAnsi="Times New Roman"/>
          <w:sz w:val="30"/>
          <w:szCs w:val="30"/>
        </w:rPr>
        <w:t xml:space="preserve"> </w:t>
      </w:r>
      <w:r w:rsidR="00175514" w:rsidRPr="00EF2F56">
        <w:rPr>
          <w:rFonts w:ascii="Times New Roman" w:hAnsi="Times New Roman"/>
          <w:sz w:val="30"/>
          <w:szCs w:val="30"/>
        </w:rPr>
        <w:t>Пролетарского</w:t>
      </w:r>
      <w:r w:rsidRPr="00EF2F56">
        <w:rPr>
          <w:rFonts w:ascii="Times New Roman" w:hAnsi="Times New Roman"/>
          <w:sz w:val="30"/>
          <w:szCs w:val="30"/>
        </w:rPr>
        <w:t xml:space="preserve"> сельского </w:t>
      </w:r>
    </w:p>
    <w:p w:rsidR="00C06754" w:rsidRDefault="00C439BA" w:rsidP="00EF2F56">
      <w:pPr>
        <w:rPr>
          <w:rFonts w:ascii="Times New Roman" w:hAnsi="Times New Roman"/>
          <w:sz w:val="30"/>
          <w:szCs w:val="30"/>
        </w:rPr>
      </w:pPr>
      <w:r w:rsidRPr="00EF2F56">
        <w:rPr>
          <w:rFonts w:ascii="Times New Roman" w:hAnsi="Times New Roman"/>
          <w:sz w:val="30"/>
          <w:szCs w:val="30"/>
        </w:rPr>
        <w:t xml:space="preserve">Совета </w:t>
      </w:r>
      <w:proofErr w:type="spellStart"/>
      <w:r w:rsidRPr="00EF2F56">
        <w:rPr>
          <w:rFonts w:ascii="Times New Roman" w:hAnsi="Times New Roman"/>
          <w:sz w:val="30"/>
          <w:szCs w:val="30"/>
        </w:rPr>
        <w:t>Костюковичского</w:t>
      </w:r>
      <w:proofErr w:type="spellEnd"/>
      <w:r w:rsidRPr="00EF2F56">
        <w:rPr>
          <w:rFonts w:ascii="Times New Roman" w:hAnsi="Times New Roman"/>
          <w:sz w:val="30"/>
          <w:szCs w:val="30"/>
        </w:rPr>
        <w:t xml:space="preserve"> района </w:t>
      </w:r>
    </w:p>
    <w:p w:rsidR="00C439BA" w:rsidRPr="00EF2F56" w:rsidRDefault="00C439BA" w:rsidP="00EF2F56">
      <w:pPr>
        <w:rPr>
          <w:rFonts w:ascii="Times New Roman" w:hAnsi="Times New Roman"/>
          <w:sz w:val="30"/>
          <w:szCs w:val="30"/>
        </w:rPr>
      </w:pPr>
      <w:r w:rsidRPr="00EF2F56">
        <w:rPr>
          <w:rFonts w:ascii="Times New Roman" w:hAnsi="Times New Roman"/>
          <w:sz w:val="30"/>
          <w:szCs w:val="30"/>
        </w:rPr>
        <w:t>Могил</w:t>
      </w:r>
      <w:r w:rsidR="00E64717" w:rsidRPr="00EF2F56">
        <w:rPr>
          <w:rFonts w:ascii="Times New Roman" w:hAnsi="Times New Roman"/>
          <w:sz w:val="30"/>
          <w:szCs w:val="30"/>
        </w:rPr>
        <w:t>ё</w:t>
      </w:r>
      <w:r w:rsidRPr="00EF2F56">
        <w:rPr>
          <w:rFonts w:ascii="Times New Roman" w:hAnsi="Times New Roman"/>
          <w:sz w:val="30"/>
          <w:szCs w:val="30"/>
        </w:rPr>
        <w:t xml:space="preserve">вской области </w:t>
      </w:r>
    </w:p>
    <w:p w:rsidR="001C3AAB" w:rsidRPr="001C3AAB" w:rsidRDefault="001C3AAB" w:rsidP="00EF2F56">
      <w:pPr>
        <w:pStyle w:val="a3"/>
        <w:rPr>
          <w:rFonts w:ascii="Times New Roman" w:hAnsi="Times New Roman"/>
          <w:sz w:val="16"/>
          <w:szCs w:val="16"/>
        </w:rPr>
      </w:pPr>
    </w:p>
    <w:p w:rsidR="00175514" w:rsidRPr="005E657A" w:rsidRDefault="00175514" w:rsidP="00C439B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111"/>
      </w:tblGrid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собственное имя, отчество</w:t>
            </w:r>
          </w:p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старосты</w:t>
            </w:r>
          </w:p>
        </w:tc>
        <w:tc>
          <w:tcPr>
            <w:tcW w:w="4111" w:type="dxa"/>
          </w:tcPr>
          <w:p w:rsidR="00C06754" w:rsidRPr="00C06754" w:rsidRDefault="00C06754" w:rsidP="00C06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Наименование населенного пункта, где является старостой</w:t>
            </w:r>
          </w:p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06754" w:rsidRDefault="00C06754" w:rsidP="004A0A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Щербакова Надежда Михайловна</w:t>
            </w:r>
          </w:p>
          <w:p w:rsidR="00C06754" w:rsidRPr="00C06754" w:rsidRDefault="00C06754" w:rsidP="004A0A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д. Антоновка,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Волосковня</w:t>
            </w:r>
            <w:proofErr w:type="spellEnd"/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Моховикова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 xml:space="preserve"> Любовь Александровна</w:t>
            </w:r>
          </w:p>
          <w:p w:rsidR="00C06754" w:rsidRP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Муравилье</w:t>
            </w:r>
            <w:proofErr w:type="spellEnd"/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Реусова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  <w:p w:rsidR="00C06754" w:rsidRP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д. Пушково</w:t>
            </w:r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Петенова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>Алла Ивановна</w:t>
            </w:r>
          </w:p>
          <w:p w:rsidR="00C06754" w:rsidRP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Чиж Жанна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Корнеевна</w:t>
            </w:r>
            <w:proofErr w:type="spellEnd"/>
          </w:p>
          <w:p w:rsidR="00C06754" w:rsidRP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Артюхова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>Алла Николаевна</w:t>
            </w:r>
          </w:p>
          <w:p w:rsidR="00C06754" w:rsidRPr="00C06754" w:rsidRDefault="00C06754" w:rsidP="0017551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Шарейки</w:t>
            </w:r>
            <w:proofErr w:type="spellEnd"/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C06754" w:rsidRPr="00C06754" w:rsidRDefault="00C06754" w:rsidP="00B738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Шарапендо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>Геннадий Евгеньевич</w:t>
            </w: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д. Камень,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Валынеж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Черченовка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Красная Заря</w:t>
            </w:r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Ангеловка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 w:rsidRPr="00C06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6754">
              <w:rPr>
                <w:rFonts w:ascii="Times New Roman" w:hAnsi="Times New Roman"/>
                <w:sz w:val="26"/>
                <w:szCs w:val="26"/>
              </w:rPr>
              <w:t>д..</w:t>
            </w:r>
            <w:proofErr w:type="spellStart"/>
            <w:r w:rsidRPr="00C06754"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proofErr w:type="gramEnd"/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754" w:rsidRPr="00C06754" w:rsidTr="00C06754">
        <w:tc>
          <w:tcPr>
            <w:tcW w:w="817" w:type="dxa"/>
          </w:tcPr>
          <w:p w:rsidR="00C06754" w:rsidRPr="00C06754" w:rsidRDefault="00C06754" w:rsidP="00C0675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C06754" w:rsidRDefault="00C06754" w:rsidP="001C3AA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Шестакова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754">
              <w:rPr>
                <w:rFonts w:ascii="Times New Roman" w:hAnsi="Times New Roman"/>
                <w:sz w:val="26"/>
                <w:szCs w:val="26"/>
              </w:rPr>
              <w:t>Марина Александровна</w:t>
            </w:r>
          </w:p>
          <w:p w:rsidR="00C06754" w:rsidRPr="00C06754" w:rsidRDefault="00C06754" w:rsidP="001C3AA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д. Пролетарское,</w:t>
            </w:r>
          </w:p>
          <w:p w:rsid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06754">
              <w:rPr>
                <w:rFonts w:ascii="Times New Roman" w:hAnsi="Times New Roman"/>
                <w:sz w:val="26"/>
                <w:szCs w:val="26"/>
              </w:rPr>
              <w:t>д. Пролетарская Коммуна</w:t>
            </w:r>
          </w:p>
          <w:p w:rsidR="00C06754" w:rsidRPr="00C06754" w:rsidRDefault="00C06754" w:rsidP="00C067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39E7" w:rsidRDefault="003039E7"/>
    <w:sectPr w:rsidR="003039E7" w:rsidSect="00C500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9BA"/>
    <w:rsid w:val="000D5C3D"/>
    <w:rsid w:val="000F7369"/>
    <w:rsid w:val="00175514"/>
    <w:rsid w:val="00185765"/>
    <w:rsid w:val="001C3AAB"/>
    <w:rsid w:val="003039E7"/>
    <w:rsid w:val="003A74EE"/>
    <w:rsid w:val="00415176"/>
    <w:rsid w:val="004A0A5C"/>
    <w:rsid w:val="004D53F7"/>
    <w:rsid w:val="005061A8"/>
    <w:rsid w:val="0051766F"/>
    <w:rsid w:val="00551DF3"/>
    <w:rsid w:val="005556CB"/>
    <w:rsid w:val="005E657A"/>
    <w:rsid w:val="006066C0"/>
    <w:rsid w:val="006E2294"/>
    <w:rsid w:val="00720AF3"/>
    <w:rsid w:val="00797B63"/>
    <w:rsid w:val="007A59F3"/>
    <w:rsid w:val="008963FE"/>
    <w:rsid w:val="0093330E"/>
    <w:rsid w:val="00A50617"/>
    <w:rsid w:val="00A707D0"/>
    <w:rsid w:val="00A721D1"/>
    <w:rsid w:val="00B065B0"/>
    <w:rsid w:val="00B73893"/>
    <w:rsid w:val="00C023D3"/>
    <w:rsid w:val="00C06754"/>
    <w:rsid w:val="00C439BA"/>
    <w:rsid w:val="00C50013"/>
    <w:rsid w:val="00CA1C00"/>
    <w:rsid w:val="00D0584F"/>
    <w:rsid w:val="00D6697A"/>
    <w:rsid w:val="00DE011C"/>
    <w:rsid w:val="00E64717"/>
    <w:rsid w:val="00E74D35"/>
    <w:rsid w:val="00E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032E"/>
  <w15:docId w15:val="{8445AC59-7B11-4C07-8B87-82C8F37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BA"/>
    <w:pPr>
      <w:spacing w:line="24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9B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9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6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6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Белынковичский С С</dc:creator>
  <cp:keywords/>
  <dc:description/>
  <cp:lastModifiedBy>Proletarskoe</cp:lastModifiedBy>
  <cp:revision>28</cp:revision>
  <cp:lastPrinted>2024-03-27T06:12:00Z</cp:lastPrinted>
  <dcterms:created xsi:type="dcterms:W3CDTF">2018-04-09T11:40:00Z</dcterms:created>
  <dcterms:modified xsi:type="dcterms:W3CDTF">2024-03-28T11:03:00Z</dcterms:modified>
</cp:coreProperties>
</file>