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5312" w14:textId="77777777" w:rsidR="00AC373C" w:rsidRDefault="00AC373C" w:rsidP="008B1B4B">
      <w:pPr>
        <w:spacing w:line="280" w:lineRule="exact"/>
      </w:pPr>
      <w:r>
        <w:t xml:space="preserve">                                                                      </w:t>
      </w:r>
      <w:r w:rsidR="007F7378">
        <w:t xml:space="preserve"> </w:t>
      </w:r>
      <w:r>
        <w:t xml:space="preserve">УТВЕРЖДАЮ                        </w:t>
      </w:r>
    </w:p>
    <w:p w14:paraId="1E0FA778" w14:textId="77777777" w:rsidR="00AC373C" w:rsidRDefault="00AC373C" w:rsidP="008B1B4B">
      <w:pPr>
        <w:spacing w:line="280" w:lineRule="exact"/>
      </w:pPr>
      <w:r>
        <w:t xml:space="preserve">                                                                       Председатель Костюковичского </w:t>
      </w:r>
    </w:p>
    <w:p w14:paraId="59985679" w14:textId="77777777" w:rsidR="008B1B4B" w:rsidRDefault="008B1B4B" w:rsidP="008B1B4B">
      <w:pPr>
        <w:spacing w:line="280" w:lineRule="exact"/>
      </w:pPr>
      <w:r>
        <w:t xml:space="preserve">                                                                       </w:t>
      </w:r>
      <w:r w:rsidR="00AC373C">
        <w:t xml:space="preserve">районного Совета депутатов </w:t>
      </w:r>
    </w:p>
    <w:p w14:paraId="443A3C6B" w14:textId="77777777" w:rsidR="008B1B4B" w:rsidRDefault="008B1B4B" w:rsidP="008B1B4B">
      <w:pPr>
        <w:spacing w:line="280" w:lineRule="exact"/>
      </w:pPr>
      <w:r>
        <w:t xml:space="preserve">                                                                                                   </w:t>
      </w:r>
      <w:proofErr w:type="spellStart"/>
      <w:r w:rsidR="007F7378">
        <w:t>Л.Э.Герасимова</w:t>
      </w:r>
      <w:proofErr w:type="spellEnd"/>
      <w:r w:rsidR="00AC373C">
        <w:t xml:space="preserve"> </w:t>
      </w:r>
    </w:p>
    <w:p w14:paraId="092CB442" w14:textId="77777777" w:rsidR="008B1B4B" w:rsidRPr="008B1B4B" w:rsidRDefault="008B1B4B" w:rsidP="008B1B4B"/>
    <w:p w14:paraId="130C0439" w14:textId="77777777" w:rsidR="008B1B4B" w:rsidRPr="008B1B4B" w:rsidRDefault="008B1B4B" w:rsidP="008B1B4B"/>
    <w:p w14:paraId="4F0AB3AE" w14:textId="77777777" w:rsidR="008B1B4B" w:rsidRDefault="008B1B4B" w:rsidP="008B1B4B"/>
    <w:p w14:paraId="689C0428" w14:textId="77777777" w:rsidR="00493E74" w:rsidRDefault="008B1B4B" w:rsidP="001726ED">
      <w:pPr>
        <w:spacing w:line="280" w:lineRule="exact"/>
        <w:jc w:val="both"/>
      </w:pPr>
      <w:r>
        <w:t>График</w:t>
      </w:r>
    </w:p>
    <w:p w14:paraId="44586C97" w14:textId="77777777" w:rsidR="000E68D1" w:rsidRDefault="008B1B4B" w:rsidP="001726ED">
      <w:pPr>
        <w:spacing w:line="280" w:lineRule="exact"/>
        <w:jc w:val="both"/>
      </w:pPr>
      <w:r>
        <w:t xml:space="preserve">проведения </w:t>
      </w:r>
      <w:r w:rsidR="000E68D1">
        <w:t>личного приема граждан</w:t>
      </w:r>
      <w:r>
        <w:t xml:space="preserve"> </w:t>
      </w:r>
    </w:p>
    <w:p w14:paraId="0F4AB294" w14:textId="77777777" w:rsidR="000E68D1" w:rsidRDefault="008B1B4B" w:rsidP="001726ED">
      <w:pPr>
        <w:spacing w:line="280" w:lineRule="exact"/>
        <w:jc w:val="both"/>
      </w:pPr>
      <w:r>
        <w:t xml:space="preserve">председателем районного Совета депутатов </w:t>
      </w:r>
    </w:p>
    <w:p w14:paraId="3FB18373" w14:textId="16E744C3" w:rsidR="008B1B4B" w:rsidRDefault="000E68D1" w:rsidP="001726ED">
      <w:pPr>
        <w:spacing w:line="280" w:lineRule="exact"/>
        <w:jc w:val="both"/>
      </w:pPr>
      <w:r>
        <w:t>на</w:t>
      </w:r>
      <w:r w:rsidR="008B1B4B">
        <w:t xml:space="preserve"> 202</w:t>
      </w:r>
      <w:r w:rsidR="000C4D25">
        <w:t>6</w:t>
      </w:r>
      <w:r>
        <w:t xml:space="preserve"> год</w:t>
      </w:r>
    </w:p>
    <w:p w14:paraId="180CA8A6" w14:textId="77777777" w:rsidR="008B1B4B" w:rsidRDefault="008B1B4B" w:rsidP="001726ED">
      <w:pPr>
        <w:spacing w:line="280" w:lineRule="exact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2"/>
        <w:gridCol w:w="2350"/>
        <w:gridCol w:w="2486"/>
      </w:tblGrid>
      <w:tr w:rsidR="001726ED" w14:paraId="2F943722" w14:textId="77777777" w:rsidTr="001726ED">
        <w:tc>
          <w:tcPr>
            <w:tcW w:w="4927" w:type="dxa"/>
          </w:tcPr>
          <w:p w14:paraId="38AEA1ED" w14:textId="77777777" w:rsidR="001726ED" w:rsidRDefault="001726ED" w:rsidP="001726ED">
            <w:pPr>
              <w:spacing w:line="280" w:lineRule="exact"/>
              <w:jc w:val="both"/>
            </w:pPr>
          </w:p>
        </w:tc>
        <w:tc>
          <w:tcPr>
            <w:tcW w:w="4927" w:type="dxa"/>
            <w:gridSpan w:val="2"/>
          </w:tcPr>
          <w:p w14:paraId="1E86CEBA" w14:textId="77777777" w:rsidR="001726ED" w:rsidRDefault="001726ED" w:rsidP="000E68D1">
            <w:pPr>
              <w:spacing w:line="280" w:lineRule="exact"/>
              <w:jc w:val="center"/>
            </w:pPr>
            <w:r>
              <w:t>Дата проведения</w:t>
            </w:r>
          </w:p>
          <w:p w14:paraId="34B56FF1" w14:textId="77777777" w:rsidR="001726ED" w:rsidRDefault="001726ED" w:rsidP="001726ED">
            <w:pPr>
              <w:spacing w:line="280" w:lineRule="exact"/>
              <w:jc w:val="both"/>
            </w:pPr>
          </w:p>
        </w:tc>
      </w:tr>
      <w:tr w:rsidR="000E68D1" w14:paraId="68A0C344" w14:textId="77777777" w:rsidTr="000E68D1">
        <w:trPr>
          <w:trHeight w:val="1819"/>
        </w:trPr>
        <w:tc>
          <w:tcPr>
            <w:tcW w:w="4927" w:type="dxa"/>
          </w:tcPr>
          <w:p w14:paraId="6413F13C" w14:textId="77777777" w:rsidR="000E68D1" w:rsidRDefault="000E68D1" w:rsidP="001726ED">
            <w:pPr>
              <w:spacing w:line="280" w:lineRule="exact"/>
              <w:jc w:val="both"/>
            </w:pPr>
            <w:r>
              <w:t>ГЕРАСИМОВА</w:t>
            </w:r>
          </w:p>
          <w:p w14:paraId="6C1A7B7D" w14:textId="77777777" w:rsidR="000E68D1" w:rsidRDefault="000E68D1" w:rsidP="001726ED">
            <w:pPr>
              <w:spacing w:line="280" w:lineRule="exact"/>
              <w:jc w:val="both"/>
            </w:pPr>
            <w:r>
              <w:t xml:space="preserve">Лариса </w:t>
            </w:r>
            <w:proofErr w:type="spellStart"/>
            <w:r>
              <w:t>Элионоровна</w:t>
            </w:r>
            <w:proofErr w:type="spellEnd"/>
          </w:p>
        </w:tc>
        <w:tc>
          <w:tcPr>
            <w:tcW w:w="2392" w:type="dxa"/>
          </w:tcPr>
          <w:p w14:paraId="4F004B71" w14:textId="687743CA" w:rsidR="000E68D1" w:rsidRDefault="00274CFA" w:rsidP="000E68D1">
            <w:pPr>
              <w:spacing w:line="280" w:lineRule="exact"/>
              <w:jc w:val="center"/>
            </w:pPr>
            <w:r>
              <w:t>2</w:t>
            </w:r>
            <w:r w:rsidR="000C4D25">
              <w:t>0</w:t>
            </w:r>
            <w:r w:rsidR="000E68D1">
              <w:t>.01.202</w:t>
            </w:r>
            <w:r w:rsidR="000C4D25">
              <w:t>6</w:t>
            </w:r>
          </w:p>
          <w:p w14:paraId="595B1095" w14:textId="15EE569E" w:rsidR="000E68D1" w:rsidRDefault="00274CFA" w:rsidP="000E68D1">
            <w:pPr>
              <w:spacing w:line="280" w:lineRule="exact"/>
              <w:jc w:val="center"/>
            </w:pPr>
            <w:r>
              <w:t>1</w:t>
            </w:r>
            <w:r w:rsidR="000C4D25">
              <w:t>7</w:t>
            </w:r>
            <w:r w:rsidR="00A96011">
              <w:t>.</w:t>
            </w:r>
            <w:r w:rsidR="000E68D1">
              <w:t>02.202</w:t>
            </w:r>
            <w:r w:rsidR="000C4D25">
              <w:t>6</w:t>
            </w:r>
          </w:p>
          <w:p w14:paraId="1597F880" w14:textId="7AC508B8" w:rsidR="000E68D1" w:rsidRDefault="00A96011" w:rsidP="000E68D1">
            <w:pPr>
              <w:spacing w:line="280" w:lineRule="exact"/>
              <w:jc w:val="center"/>
            </w:pPr>
            <w:r>
              <w:t>1</w:t>
            </w:r>
            <w:r w:rsidR="000C4D25">
              <w:t>7</w:t>
            </w:r>
            <w:r w:rsidR="000E68D1">
              <w:t>.03.202</w:t>
            </w:r>
            <w:r w:rsidR="000C4D25">
              <w:t>6</w:t>
            </w:r>
          </w:p>
          <w:p w14:paraId="02250E36" w14:textId="7A6A1A01" w:rsidR="000E68D1" w:rsidRDefault="000C4D25" w:rsidP="000E68D1">
            <w:pPr>
              <w:spacing w:line="280" w:lineRule="exact"/>
              <w:jc w:val="center"/>
            </w:pPr>
            <w:r>
              <w:t>22</w:t>
            </w:r>
            <w:r w:rsidR="000E68D1">
              <w:t>.04.202</w:t>
            </w:r>
            <w:r>
              <w:t>6</w:t>
            </w:r>
          </w:p>
          <w:p w14:paraId="629EDA93" w14:textId="6AC47F26" w:rsidR="000E68D1" w:rsidRDefault="000C4D25" w:rsidP="000E68D1">
            <w:pPr>
              <w:spacing w:line="280" w:lineRule="exact"/>
              <w:jc w:val="center"/>
            </w:pPr>
            <w:r>
              <w:t>19</w:t>
            </w:r>
            <w:r w:rsidR="000E68D1">
              <w:t>.05.202</w:t>
            </w:r>
            <w:r>
              <w:t>6</w:t>
            </w:r>
          </w:p>
          <w:p w14:paraId="033412A6" w14:textId="4A7883D5" w:rsidR="000E68D1" w:rsidRDefault="00274CFA" w:rsidP="00A96011">
            <w:pPr>
              <w:spacing w:line="280" w:lineRule="exact"/>
              <w:jc w:val="center"/>
            </w:pPr>
            <w:r>
              <w:t>1</w:t>
            </w:r>
            <w:r w:rsidR="000C4D25">
              <w:t>6</w:t>
            </w:r>
            <w:r w:rsidR="000E68D1">
              <w:t>.06.202</w:t>
            </w:r>
            <w:r w:rsidR="000C4D25">
              <w:t>6</w:t>
            </w:r>
          </w:p>
        </w:tc>
        <w:tc>
          <w:tcPr>
            <w:tcW w:w="2535" w:type="dxa"/>
          </w:tcPr>
          <w:p w14:paraId="7FBC1B3B" w14:textId="6E64E6CD" w:rsidR="000E68D1" w:rsidRDefault="000C4D25" w:rsidP="000E68D1">
            <w:pPr>
              <w:spacing w:line="280" w:lineRule="exact"/>
              <w:jc w:val="center"/>
            </w:pPr>
            <w:r>
              <w:t>21</w:t>
            </w:r>
            <w:r w:rsidR="000E68D1">
              <w:t>.07.202</w:t>
            </w:r>
            <w:r>
              <w:t>6</w:t>
            </w:r>
          </w:p>
          <w:p w14:paraId="6E6D97BA" w14:textId="7952C347" w:rsidR="000E68D1" w:rsidRDefault="000E68D1" w:rsidP="000E68D1">
            <w:pPr>
              <w:spacing w:line="280" w:lineRule="exact"/>
              <w:jc w:val="center"/>
            </w:pPr>
            <w:r>
              <w:t>1</w:t>
            </w:r>
            <w:r w:rsidR="000C4D25">
              <w:t>8</w:t>
            </w:r>
            <w:r>
              <w:t>.08.202</w:t>
            </w:r>
            <w:r w:rsidR="000C4D25">
              <w:t>6</w:t>
            </w:r>
          </w:p>
          <w:p w14:paraId="7D629DB2" w14:textId="4F4C0A9B" w:rsidR="000E68D1" w:rsidRDefault="00A96011" w:rsidP="000E68D1">
            <w:pPr>
              <w:spacing w:line="280" w:lineRule="exact"/>
              <w:jc w:val="center"/>
            </w:pPr>
            <w:r>
              <w:t>1</w:t>
            </w:r>
            <w:r w:rsidR="000C4D25">
              <w:t>5</w:t>
            </w:r>
            <w:r w:rsidR="000E68D1">
              <w:t>.09.202</w:t>
            </w:r>
            <w:r w:rsidR="000C4D25">
              <w:t>6</w:t>
            </w:r>
          </w:p>
          <w:p w14:paraId="4B48C1DB" w14:textId="338D1714" w:rsidR="000E68D1" w:rsidRDefault="00274CFA" w:rsidP="000E68D1">
            <w:pPr>
              <w:spacing w:line="280" w:lineRule="exact"/>
              <w:jc w:val="center"/>
            </w:pPr>
            <w:r>
              <w:t>2</w:t>
            </w:r>
            <w:r w:rsidR="000C4D25">
              <w:t>0</w:t>
            </w:r>
            <w:r w:rsidR="000E68D1">
              <w:t>.10.202</w:t>
            </w:r>
            <w:r w:rsidR="000C4D25">
              <w:t>6</w:t>
            </w:r>
          </w:p>
          <w:p w14:paraId="4141C2B4" w14:textId="4EA11A9F" w:rsidR="000E68D1" w:rsidRDefault="00274CFA" w:rsidP="000E68D1">
            <w:pPr>
              <w:spacing w:line="280" w:lineRule="exact"/>
              <w:jc w:val="center"/>
            </w:pPr>
            <w:r>
              <w:t>1</w:t>
            </w:r>
            <w:r w:rsidR="000C4D25">
              <w:t>7</w:t>
            </w:r>
            <w:r w:rsidR="000E68D1">
              <w:t>.11.202</w:t>
            </w:r>
            <w:r w:rsidR="000C4D25">
              <w:t>6</w:t>
            </w:r>
          </w:p>
          <w:p w14:paraId="12D74C8F" w14:textId="6F6E5CCE" w:rsidR="000E68D1" w:rsidRDefault="00A96011" w:rsidP="00A96011">
            <w:pPr>
              <w:spacing w:line="280" w:lineRule="exact"/>
              <w:jc w:val="center"/>
            </w:pPr>
            <w:r>
              <w:t>1</w:t>
            </w:r>
            <w:r w:rsidR="000C4D25">
              <w:t>5</w:t>
            </w:r>
            <w:r w:rsidR="000E68D1">
              <w:t>.12.202</w:t>
            </w:r>
            <w:r w:rsidR="000C4D25">
              <w:t>6</w:t>
            </w:r>
          </w:p>
        </w:tc>
      </w:tr>
    </w:tbl>
    <w:p w14:paraId="7A70062E" w14:textId="77777777" w:rsidR="008B1B4B" w:rsidRDefault="008B1B4B" w:rsidP="001726ED">
      <w:pPr>
        <w:spacing w:line="280" w:lineRule="exact"/>
        <w:jc w:val="both"/>
      </w:pPr>
    </w:p>
    <w:p w14:paraId="36AA03EE" w14:textId="77777777" w:rsidR="000E68D1" w:rsidRDefault="000E68D1" w:rsidP="001726ED">
      <w:pPr>
        <w:spacing w:line="280" w:lineRule="exact"/>
        <w:jc w:val="both"/>
      </w:pPr>
      <w:r>
        <w:t xml:space="preserve">Личный прием граждан </w:t>
      </w:r>
      <w:r w:rsidR="001726ED">
        <w:t xml:space="preserve">проводится с </w:t>
      </w:r>
      <w:r>
        <w:t>8</w:t>
      </w:r>
      <w:r w:rsidR="001726ED">
        <w:t>.00 до 1</w:t>
      </w:r>
      <w:r>
        <w:t>3</w:t>
      </w:r>
      <w:r w:rsidR="001726ED">
        <w:t>.00</w:t>
      </w:r>
      <w:r>
        <w:t>.</w:t>
      </w:r>
      <w:r w:rsidR="001726ED">
        <w:t xml:space="preserve"> </w:t>
      </w:r>
    </w:p>
    <w:p w14:paraId="3365869F" w14:textId="77777777" w:rsidR="001726ED" w:rsidRDefault="000E68D1" w:rsidP="001726ED">
      <w:pPr>
        <w:spacing w:line="280" w:lineRule="exact"/>
        <w:jc w:val="both"/>
      </w:pPr>
      <w:r>
        <w:t xml:space="preserve">Предварительная запись </w:t>
      </w:r>
      <w:r w:rsidR="001726ED">
        <w:t>по телефону 78</w:t>
      </w:r>
      <w:r>
        <w:t>-</w:t>
      </w:r>
      <w:r w:rsidR="001726ED">
        <w:t>1</w:t>
      </w:r>
      <w:r>
        <w:t>20</w:t>
      </w:r>
      <w:r w:rsidR="001726ED">
        <w:t>.</w:t>
      </w:r>
    </w:p>
    <w:p w14:paraId="58EA4E56" w14:textId="77777777" w:rsidR="001726ED" w:rsidRDefault="001726ED" w:rsidP="000E68D1">
      <w:pPr>
        <w:spacing w:line="360" w:lineRule="auto"/>
        <w:jc w:val="both"/>
      </w:pPr>
    </w:p>
    <w:p w14:paraId="2FCC2B82" w14:textId="77777777" w:rsidR="001726ED" w:rsidRDefault="001726ED" w:rsidP="001726ED">
      <w:pPr>
        <w:spacing w:line="280" w:lineRule="exact"/>
        <w:jc w:val="both"/>
      </w:pPr>
      <w:r>
        <w:t>Главный специалист</w:t>
      </w:r>
    </w:p>
    <w:p w14:paraId="46ADF424" w14:textId="77777777" w:rsidR="001726ED" w:rsidRPr="008B1B4B" w:rsidRDefault="001726ED" w:rsidP="001726ED">
      <w:pPr>
        <w:spacing w:line="280" w:lineRule="exact"/>
        <w:jc w:val="both"/>
      </w:pPr>
      <w:r>
        <w:t xml:space="preserve">районного Совета депутатов                                             </w:t>
      </w:r>
      <w:proofErr w:type="spellStart"/>
      <w:r>
        <w:t>В.</w:t>
      </w:r>
      <w:r w:rsidR="007F7378">
        <w:t>П.Бычк</w:t>
      </w:r>
      <w:r>
        <w:t>ова</w:t>
      </w:r>
      <w:proofErr w:type="spellEnd"/>
    </w:p>
    <w:sectPr w:rsidR="001726ED" w:rsidRPr="008B1B4B" w:rsidSect="00C77BC3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3C"/>
    <w:rsid w:val="000C4D25"/>
    <w:rsid w:val="000E68D1"/>
    <w:rsid w:val="001726ED"/>
    <w:rsid w:val="00274CFA"/>
    <w:rsid w:val="00493E74"/>
    <w:rsid w:val="007F7378"/>
    <w:rsid w:val="008B1B4B"/>
    <w:rsid w:val="009B3F07"/>
    <w:rsid w:val="00A96011"/>
    <w:rsid w:val="00AC373C"/>
    <w:rsid w:val="00C77BC3"/>
    <w:rsid w:val="00F7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251D"/>
  <w15:docId w15:val="{A0ABE8DD-3415-4688-A9D2-6FB3C291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F07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Глушакова Елена Васильевна</dc:creator>
  <cp:lastModifiedBy>Bychkova_VP</cp:lastModifiedBy>
  <cp:revision>2</cp:revision>
  <cp:lastPrinted>2020-03-26T12:48:00Z</cp:lastPrinted>
  <dcterms:created xsi:type="dcterms:W3CDTF">2026-01-30T09:52:00Z</dcterms:created>
  <dcterms:modified xsi:type="dcterms:W3CDTF">2026-01-30T09:52:00Z</dcterms:modified>
</cp:coreProperties>
</file>