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5283" w14:textId="77777777" w:rsidR="00AC373C" w:rsidRDefault="00AC373C" w:rsidP="008B1B4B">
      <w:pPr>
        <w:spacing w:line="280" w:lineRule="exact"/>
      </w:pPr>
      <w:r>
        <w:t xml:space="preserve">                                                                      </w:t>
      </w:r>
      <w:r w:rsidR="007F7378">
        <w:t xml:space="preserve"> </w:t>
      </w:r>
      <w:r>
        <w:t xml:space="preserve">УТВЕРЖДАЮ                        </w:t>
      </w:r>
    </w:p>
    <w:p w14:paraId="06AF5312" w14:textId="77777777" w:rsidR="00AC373C" w:rsidRDefault="00AC373C" w:rsidP="008B1B4B">
      <w:pPr>
        <w:spacing w:line="280" w:lineRule="exact"/>
      </w:pPr>
      <w:r>
        <w:t xml:space="preserve">                                                                       Председатель Костюковичского </w:t>
      </w:r>
    </w:p>
    <w:p w14:paraId="0F128719" w14:textId="77777777" w:rsidR="008B1B4B" w:rsidRDefault="008B1B4B" w:rsidP="008B1B4B">
      <w:pPr>
        <w:spacing w:line="280" w:lineRule="exact"/>
      </w:pPr>
      <w:r>
        <w:t xml:space="preserve">                                                                       </w:t>
      </w:r>
      <w:r w:rsidR="00AC373C">
        <w:t xml:space="preserve">районного Совета депутатов </w:t>
      </w:r>
    </w:p>
    <w:p w14:paraId="54D58E57" w14:textId="77777777" w:rsidR="008B1B4B" w:rsidRDefault="008B1B4B" w:rsidP="008B1B4B">
      <w:pPr>
        <w:spacing w:line="280" w:lineRule="exact"/>
      </w:pPr>
      <w:r>
        <w:t xml:space="preserve">                                                                                                   </w:t>
      </w:r>
      <w:proofErr w:type="spellStart"/>
      <w:r w:rsidR="007F7378">
        <w:t>Л.Э.Герасимова</w:t>
      </w:r>
      <w:proofErr w:type="spellEnd"/>
      <w:r w:rsidR="00AC373C">
        <w:t xml:space="preserve"> </w:t>
      </w:r>
    </w:p>
    <w:p w14:paraId="1FC28BA8" w14:textId="77777777" w:rsidR="008B1B4B" w:rsidRPr="008B1B4B" w:rsidRDefault="008B1B4B" w:rsidP="008B1B4B"/>
    <w:p w14:paraId="05745CAA" w14:textId="77777777" w:rsidR="008B1B4B" w:rsidRPr="008B1B4B" w:rsidRDefault="008B1B4B" w:rsidP="008B1B4B"/>
    <w:p w14:paraId="5C1394D0" w14:textId="77777777" w:rsidR="008B1B4B" w:rsidRDefault="008B1B4B" w:rsidP="008B1B4B"/>
    <w:p w14:paraId="7640CC19" w14:textId="77777777" w:rsidR="00493E74" w:rsidRDefault="008B1B4B" w:rsidP="001726ED">
      <w:pPr>
        <w:spacing w:line="280" w:lineRule="exact"/>
        <w:jc w:val="both"/>
      </w:pPr>
      <w:r>
        <w:t>График</w:t>
      </w:r>
    </w:p>
    <w:p w14:paraId="2EE2C16F" w14:textId="6C5C3D19" w:rsidR="008B1B4B" w:rsidRDefault="008B1B4B" w:rsidP="001726ED">
      <w:pPr>
        <w:spacing w:line="280" w:lineRule="exact"/>
        <w:jc w:val="both"/>
      </w:pPr>
      <w:r>
        <w:t>проведения «прямых телефонных линий» председателем районного Совета депутатов</w:t>
      </w:r>
      <w:r w:rsidR="007522E0">
        <w:t xml:space="preserve"> по субботам</w:t>
      </w:r>
      <w:r>
        <w:t xml:space="preserve"> </w:t>
      </w:r>
      <w:r w:rsidR="00F32ACB">
        <w:t>во втором</w:t>
      </w:r>
      <w:r>
        <w:t xml:space="preserve"> квартале 202</w:t>
      </w:r>
      <w:r w:rsidR="007522E0">
        <w:t>5</w:t>
      </w:r>
      <w:r>
        <w:t xml:space="preserve"> года</w:t>
      </w:r>
    </w:p>
    <w:p w14:paraId="4C239DF5" w14:textId="77777777" w:rsidR="008B1B4B" w:rsidRDefault="008B1B4B" w:rsidP="001726ED">
      <w:pPr>
        <w:spacing w:line="280" w:lineRule="exact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2"/>
        <w:gridCol w:w="4116"/>
      </w:tblGrid>
      <w:tr w:rsidR="001726ED" w14:paraId="6E7A179A" w14:textId="77777777" w:rsidTr="007522E0">
        <w:tc>
          <w:tcPr>
            <w:tcW w:w="5637" w:type="dxa"/>
          </w:tcPr>
          <w:p w14:paraId="0D6FA9A8" w14:textId="487C9DDB" w:rsidR="001726ED" w:rsidRDefault="007522E0" w:rsidP="007522E0">
            <w:pPr>
              <w:spacing w:line="280" w:lineRule="exact"/>
              <w:jc w:val="center"/>
            </w:pPr>
            <w:r>
              <w:t>Должность, Ф.И.О.</w:t>
            </w:r>
          </w:p>
        </w:tc>
        <w:tc>
          <w:tcPr>
            <w:tcW w:w="4217" w:type="dxa"/>
          </w:tcPr>
          <w:p w14:paraId="0FCC49DB" w14:textId="77777777" w:rsidR="001726ED" w:rsidRDefault="001726ED" w:rsidP="007522E0">
            <w:pPr>
              <w:spacing w:line="280" w:lineRule="exact"/>
              <w:jc w:val="center"/>
            </w:pPr>
            <w:r>
              <w:t>Дата проведения</w:t>
            </w:r>
          </w:p>
          <w:p w14:paraId="2B3A1666" w14:textId="77777777" w:rsidR="001726ED" w:rsidRDefault="001726ED" w:rsidP="007522E0">
            <w:pPr>
              <w:spacing w:line="280" w:lineRule="exact"/>
              <w:jc w:val="center"/>
            </w:pPr>
          </w:p>
        </w:tc>
      </w:tr>
      <w:tr w:rsidR="001726ED" w14:paraId="2309CEAF" w14:textId="77777777" w:rsidTr="007522E0">
        <w:tc>
          <w:tcPr>
            <w:tcW w:w="5637" w:type="dxa"/>
          </w:tcPr>
          <w:p w14:paraId="57C12762" w14:textId="1EB40F81" w:rsidR="001726ED" w:rsidRDefault="007522E0" w:rsidP="007522E0">
            <w:pPr>
              <w:spacing w:line="280" w:lineRule="exact"/>
              <w:jc w:val="both"/>
            </w:pPr>
            <w:r>
              <w:t xml:space="preserve">Председатель Костюковичского районного Совета депутатов </w:t>
            </w:r>
            <w:r w:rsidR="007F7378">
              <w:t>ГЕРАСИМОВА</w:t>
            </w:r>
            <w:r>
              <w:t xml:space="preserve"> </w:t>
            </w:r>
            <w:r w:rsidR="007F7378">
              <w:t xml:space="preserve">Лариса </w:t>
            </w:r>
            <w:proofErr w:type="spellStart"/>
            <w:r w:rsidR="007F7378">
              <w:t>Элионоровна</w:t>
            </w:r>
            <w:proofErr w:type="spellEnd"/>
          </w:p>
        </w:tc>
        <w:tc>
          <w:tcPr>
            <w:tcW w:w="4217" w:type="dxa"/>
          </w:tcPr>
          <w:p w14:paraId="2810AEAC" w14:textId="0666E0B7" w:rsidR="001726ED" w:rsidRDefault="00F32ACB" w:rsidP="007522E0">
            <w:pPr>
              <w:spacing w:line="280" w:lineRule="exact"/>
              <w:jc w:val="center"/>
            </w:pPr>
            <w:r>
              <w:t>14.06</w:t>
            </w:r>
            <w:r w:rsidR="007F7378">
              <w:t>.202</w:t>
            </w:r>
            <w:r w:rsidR="007522E0">
              <w:t>5</w:t>
            </w:r>
          </w:p>
        </w:tc>
      </w:tr>
    </w:tbl>
    <w:p w14:paraId="4A4ACD04" w14:textId="77777777" w:rsidR="008B1B4B" w:rsidRDefault="008B1B4B" w:rsidP="001726ED">
      <w:pPr>
        <w:spacing w:line="280" w:lineRule="exact"/>
        <w:jc w:val="both"/>
      </w:pPr>
    </w:p>
    <w:p w14:paraId="32A7EA32" w14:textId="77777777" w:rsidR="001726ED" w:rsidRDefault="001726ED" w:rsidP="001726ED">
      <w:pPr>
        <w:spacing w:line="280" w:lineRule="exact"/>
        <w:jc w:val="both"/>
      </w:pPr>
      <w:r>
        <w:t>«Прямая телефонная линия» проводится с 9.00 до 12.00 по телефону 78119.</w:t>
      </w:r>
    </w:p>
    <w:p w14:paraId="6ED04E89" w14:textId="77777777" w:rsidR="001726ED" w:rsidRDefault="001726ED" w:rsidP="007522E0">
      <w:pPr>
        <w:spacing w:line="360" w:lineRule="auto"/>
        <w:jc w:val="both"/>
      </w:pPr>
    </w:p>
    <w:p w14:paraId="4861DDD2" w14:textId="77777777" w:rsidR="001726ED" w:rsidRDefault="001726ED" w:rsidP="001726ED">
      <w:pPr>
        <w:spacing w:line="280" w:lineRule="exact"/>
        <w:jc w:val="both"/>
      </w:pPr>
      <w:r>
        <w:t>Главный специалист</w:t>
      </w:r>
    </w:p>
    <w:p w14:paraId="6D87AB76" w14:textId="72D2EF0B" w:rsidR="001726ED" w:rsidRPr="008B1B4B" w:rsidRDefault="001726ED" w:rsidP="001726ED">
      <w:pPr>
        <w:spacing w:line="280" w:lineRule="exact"/>
        <w:jc w:val="both"/>
      </w:pPr>
      <w:r>
        <w:t xml:space="preserve">районного Совета депутатов                                         </w:t>
      </w:r>
      <w:r w:rsidR="007522E0">
        <w:t xml:space="preserve">     </w:t>
      </w:r>
      <w:r>
        <w:t xml:space="preserve">    </w:t>
      </w:r>
      <w:proofErr w:type="spellStart"/>
      <w:r>
        <w:t>В.</w:t>
      </w:r>
      <w:r w:rsidR="007F7378">
        <w:t>П.Бычк</w:t>
      </w:r>
      <w:r>
        <w:t>ова</w:t>
      </w:r>
      <w:proofErr w:type="spellEnd"/>
    </w:p>
    <w:sectPr w:rsidR="001726ED" w:rsidRPr="008B1B4B" w:rsidSect="00C77BC3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3C"/>
    <w:rsid w:val="001726ED"/>
    <w:rsid w:val="00493E74"/>
    <w:rsid w:val="007522E0"/>
    <w:rsid w:val="007F7378"/>
    <w:rsid w:val="008B1B4B"/>
    <w:rsid w:val="009B3F07"/>
    <w:rsid w:val="00A0429F"/>
    <w:rsid w:val="00AC373C"/>
    <w:rsid w:val="00C77BC3"/>
    <w:rsid w:val="00CA6BBB"/>
    <w:rsid w:val="00F32ACB"/>
    <w:rsid w:val="00F7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E2F3"/>
  <w15:docId w15:val="{07547549-AF0C-4B67-BFC8-24A34E41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F07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Глушакова Елена Васильевна</dc:creator>
  <cp:lastModifiedBy>Bychkova_VP</cp:lastModifiedBy>
  <cp:revision>2</cp:revision>
  <cp:lastPrinted>2025-01-11T06:39:00Z</cp:lastPrinted>
  <dcterms:created xsi:type="dcterms:W3CDTF">2025-05-26T09:49:00Z</dcterms:created>
  <dcterms:modified xsi:type="dcterms:W3CDTF">2025-05-26T09:49:00Z</dcterms:modified>
</cp:coreProperties>
</file>