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21" w:rsidRDefault="00F06E21" w:rsidP="00F06E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F06E21" w:rsidRDefault="003818C9" w:rsidP="00F06E21">
      <w:pPr>
        <w:jc w:val="center"/>
      </w:pPr>
      <w:r>
        <w:rPr>
          <w:rFonts w:ascii="Times New Roman" w:hAnsi="Times New Roman"/>
          <w:sz w:val="28"/>
          <w:szCs w:val="28"/>
        </w:rPr>
        <w:t>г</w:t>
      </w:r>
      <w:r w:rsidR="00F06E21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,</w:t>
      </w:r>
      <w:r w:rsidR="00F06E21">
        <w:rPr>
          <w:rFonts w:ascii="Times New Roman" w:hAnsi="Times New Roman"/>
          <w:sz w:val="28"/>
          <w:szCs w:val="28"/>
        </w:rPr>
        <w:t xml:space="preserve"> состоящих на учете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06E21">
        <w:rPr>
          <w:rFonts w:ascii="Times New Roman" w:hAnsi="Times New Roman"/>
          <w:sz w:val="28"/>
          <w:szCs w:val="28"/>
        </w:rPr>
        <w:t>нуждающихся в улучшении жилищных условий на 01.06.2022</w:t>
      </w:r>
    </w:p>
    <w:p w:rsidR="00F06E21" w:rsidRDefault="00F06E21" w:rsidP="00F06E21"/>
    <w:tbl>
      <w:tblPr>
        <w:tblW w:w="0" w:type="auto"/>
        <w:tblBorders>
          <w:top w:val="single" w:sz="6" w:space="0" w:color="E2DDCD"/>
          <w:left w:val="single" w:sz="6" w:space="0" w:color="E2DDCD"/>
          <w:bottom w:val="single" w:sz="6" w:space="0" w:color="E2DDCD"/>
          <w:right w:val="single" w:sz="6" w:space="0" w:color="E2DDCD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2079"/>
        <w:gridCol w:w="1809"/>
        <w:gridCol w:w="1325"/>
      </w:tblGrid>
      <w:tr w:rsidR="00F06E21" w:rsidTr="00E365AC">
        <w:tc>
          <w:tcPr>
            <w:tcW w:w="4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Фамилия Имя Отчество</w:t>
            </w:r>
          </w:p>
        </w:tc>
        <w:tc>
          <w:tcPr>
            <w:tcW w:w="207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134" w:type="dxa"/>
            <w:gridSpan w:val="2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регистрации</w:t>
            </w:r>
          </w:p>
        </w:tc>
      </w:tr>
      <w:tr w:rsidR="00F06E21" w:rsidTr="00E365AC">
        <w:tc>
          <w:tcPr>
            <w:tcW w:w="4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подачи</w:t>
            </w:r>
          </w:p>
        </w:tc>
        <w:tc>
          <w:tcPr>
            <w:tcW w:w="180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F06E21" w:rsidTr="00E365AC">
        <w:tc>
          <w:tcPr>
            <w:tcW w:w="4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Анна Руслановна</w:t>
            </w:r>
          </w:p>
        </w:tc>
        <w:tc>
          <w:tcPr>
            <w:tcW w:w="207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25.11.2015</w:t>
            </w:r>
          </w:p>
        </w:tc>
        <w:tc>
          <w:tcPr>
            <w:tcW w:w="180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27.11.2015</w:t>
            </w:r>
          </w:p>
        </w:tc>
        <w:tc>
          <w:tcPr>
            <w:tcW w:w="132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12-4</w:t>
            </w:r>
          </w:p>
        </w:tc>
      </w:tr>
      <w:tr w:rsidR="00F06E21" w:rsidTr="00E365AC">
        <w:tc>
          <w:tcPr>
            <w:tcW w:w="4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Мосьпан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07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180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32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2-6</w:t>
            </w:r>
          </w:p>
        </w:tc>
      </w:tr>
      <w:tr w:rsidR="00F06E21" w:rsidTr="00E365AC">
        <w:tc>
          <w:tcPr>
            <w:tcW w:w="4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Светлана Ивановна</w:t>
            </w:r>
          </w:p>
        </w:tc>
        <w:tc>
          <w:tcPr>
            <w:tcW w:w="207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80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132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8-3</w:t>
            </w:r>
          </w:p>
        </w:tc>
      </w:tr>
      <w:tr w:rsidR="00F06E21" w:rsidTr="00E365AC">
        <w:tc>
          <w:tcPr>
            <w:tcW w:w="4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Костюченко Наталья Александровна</w:t>
            </w:r>
          </w:p>
        </w:tc>
        <w:tc>
          <w:tcPr>
            <w:tcW w:w="207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80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132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8-3</w:t>
            </w:r>
          </w:p>
        </w:tc>
      </w:tr>
      <w:tr w:rsidR="00F06E21" w:rsidTr="00E365AC">
        <w:tc>
          <w:tcPr>
            <w:tcW w:w="4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 Виктория Алексеевна</w:t>
            </w:r>
          </w:p>
        </w:tc>
        <w:tc>
          <w:tcPr>
            <w:tcW w:w="207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</w:tcPr>
          <w:p w:rsidR="00F06E21" w:rsidRDefault="00F06E21" w:rsidP="00F06E21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80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</w:tcPr>
          <w:p w:rsidR="00F06E21" w:rsidRDefault="00F06E21" w:rsidP="00E365A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32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№5-2</w:t>
            </w:r>
          </w:p>
        </w:tc>
      </w:tr>
      <w:tr w:rsidR="00F06E21" w:rsidTr="00E365AC">
        <w:tc>
          <w:tcPr>
            <w:tcW w:w="4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</w:tcPr>
          <w:p w:rsidR="00F06E21" w:rsidRDefault="00F06E21" w:rsidP="00F06E21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Автухова Ольга Николаевна</w:t>
            </w:r>
          </w:p>
        </w:tc>
        <w:tc>
          <w:tcPr>
            <w:tcW w:w="207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</w:tcPr>
          <w:p w:rsidR="00F06E21" w:rsidRDefault="00F06E21" w:rsidP="00F06E21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1809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</w:tcPr>
          <w:p w:rsidR="00F06E21" w:rsidRDefault="00F06E21" w:rsidP="00E365A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132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</w:tcPr>
          <w:p w:rsidR="00F06E21" w:rsidRDefault="00F06E21" w:rsidP="00E365AC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№7-2</w:t>
            </w:r>
          </w:p>
        </w:tc>
      </w:tr>
    </w:tbl>
    <w:p w:rsidR="00F06E21" w:rsidRDefault="00F06E21" w:rsidP="00F06E21"/>
    <w:p w:rsidR="00F06E21" w:rsidRPr="00F06E21" w:rsidRDefault="00F06E21">
      <w:pPr>
        <w:rPr>
          <w:rFonts w:ascii="Times New Roman" w:hAnsi="Times New Roman"/>
          <w:b/>
          <w:sz w:val="48"/>
          <w:szCs w:val="48"/>
        </w:rPr>
      </w:pPr>
    </w:p>
    <w:sectPr w:rsidR="00F06E21" w:rsidRPr="00F06E21" w:rsidSect="007D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1E"/>
    <w:rsid w:val="00075BF5"/>
    <w:rsid w:val="003818C9"/>
    <w:rsid w:val="004246D5"/>
    <w:rsid w:val="00525149"/>
    <w:rsid w:val="005452B3"/>
    <w:rsid w:val="0063041E"/>
    <w:rsid w:val="00747947"/>
    <w:rsid w:val="007D50CB"/>
    <w:rsid w:val="00A34227"/>
    <w:rsid w:val="00F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Светлана Михайловна</dc:creator>
  <cp:lastModifiedBy>User</cp:lastModifiedBy>
  <cp:revision>4</cp:revision>
  <dcterms:created xsi:type="dcterms:W3CDTF">2022-05-30T05:46:00Z</dcterms:created>
  <dcterms:modified xsi:type="dcterms:W3CDTF">2022-05-30T05:46:00Z</dcterms:modified>
</cp:coreProperties>
</file>